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F2D" w:rsidRPr="009A7D2D" w:rsidRDefault="00A30F2D" w:rsidP="00A30F2D">
      <w:pPr>
        <w:spacing w:after="0" w:line="408" w:lineRule="auto"/>
        <w:ind w:left="120"/>
        <w:jc w:val="center"/>
        <w:rPr>
          <w:lang w:val="ru-RU"/>
        </w:rPr>
      </w:pPr>
      <w:bookmarkStart w:id="0" w:name="block-24554913"/>
      <w:r w:rsidRPr="009A7D2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30F2D" w:rsidRPr="009A7D2D" w:rsidRDefault="00A30F2D" w:rsidP="00A30F2D">
      <w:pPr>
        <w:spacing w:after="0" w:line="408" w:lineRule="auto"/>
        <w:ind w:left="120"/>
        <w:jc w:val="center"/>
        <w:rPr>
          <w:lang w:val="ru-RU"/>
        </w:rPr>
      </w:pPr>
      <w:r w:rsidRPr="009A7D2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99c772b-1c2c-414c-9fa0-86e4dc0ff531"/>
      <w:r w:rsidRPr="009A7D2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9A7D2D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A30F2D" w:rsidRPr="009A7D2D" w:rsidRDefault="00A30F2D" w:rsidP="00A30F2D">
      <w:pPr>
        <w:spacing w:after="0" w:line="408" w:lineRule="auto"/>
        <w:ind w:left="120"/>
        <w:jc w:val="center"/>
        <w:rPr>
          <w:lang w:val="ru-RU"/>
        </w:rPr>
      </w:pPr>
      <w:r w:rsidRPr="009A7D2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2e57544-b06e-4214-b0f2-f2dfb4114124"/>
      <w:r w:rsidRPr="009A7D2D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9A7D2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A7D2D">
        <w:rPr>
          <w:rFonts w:ascii="Times New Roman" w:hAnsi="Times New Roman"/>
          <w:color w:val="000000"/>
          <w:sz w:val="28"/>
          <w:lang w:val="ru-RU"/>
        </w:rPr>
        <w:t>​</w:t>
      </w:r>
    </w:p>
    <w:p w:rsidR="00A30F2D" w:rsidRPr="009A7D2D" w:rsidRDefault="00A30F2D" w:rsidP="00A30F2D">
      <w:pPr>
        <w:spacing w:after="0" w:line="408" w:lineRule="auto"/>
        <w:ind w:left="120"/>
        <w:jc w:val="center"/>
        <w:rPr>
          <w:lang w:val="ru-RU"/>
        </w:rPr>
      </w:pPr>
      <w:r w:rsidRPr="009A7D2D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A30F2D" w:rsidRPr="009A7D2D" w:rsidRDefault="00A30F2D" w:rsidP="00A30F2D">
      <w:pPr>
        <w:spacing w:after="0"/>
        <w:ind w:left="120"/>
        <w:rPr>
          <w:lang w:val="ru-RU"/>
        </w:rPr>
      </w:pPr>
    </w:p>
    <w:p w:rsidR="00A30F2D" w:rsidRPr="009A7D2D" w:rsidRDefault="00A30F2D" w:rsidP="00A30F2D">
      <w:pPr>
        <w:spacing w:after="0"/>
        <w:ind w:left="120"/>
        <w:rPr>
          <w:lang w:val="ru-RU"/>
        </w:rPr>
      </w:pPr>
    </w:p>
    <w:p w:rsidR="00A30F2D" w:rsidRPr="009A7D2D" w:rsidRDefault="00A30F2D" w:rsidP="00A30F2D">
      <w:pPr>
        <w:spacing w:after="0"/>
        <w:ind w:left="120"/>
        <w:rPr>
          <w:lang w:val="ru-RU"/>
        </w:rPr>
      </w:pPr>
    </w:p>
    <w:p w:rsidR="00A30F2D" w:rsidRPr="009A7D2D" w:rsidRDefault="00A30F2D" w:rsidP="00A30F2D">
      <w:pPr>
        <w:spacing w:after="0"/>
        <w:ind w:left="120"/>
        <w:rPr>
          <w:lang w:val="ru-RU"/>
        </w:rPr>
      </w:pPr>
    </w:p>
    <w:tbl>
      <w:tblPr>
        <w:tblW w:w="0" w:type="auto"/>
        <w:tblLayout w:type="fixed"/>
        <w:tblLook w:val="04A0"/>
      </w:tblPr>
      <w:tblGrid>
        <w:gridCol w:w="3369"/>
        <w:gridCol w:w="3118"/>
        <w:gridCol w:w="2977"/>
      </w:tblGrid>
      <w:tr w:rsidR="00A30F2D" w:rsidRPr="00E2220E" w:rsidTr="00FC03C4">
        <w:tc>
          <w:tcPr>
            <w:tcW w:w="3369" w:type="dxa"/>
          </w:tcPr>
          <w:p w:rsidR="00A30F2D" w:rsidRPr="0040209D" w:rsidRDefault="00A30F2D" w:rsidP="00FC03C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A30F2D" w:rsidRPr="008944ED" w:rsidRDefault="00A30F2D" w:rsidP="00FC03C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</w:t>
            </w:r>
          </w:p>
          <w:p w:rsidR="00A30F2D" w:rsidRDefault="00A30F2D" w:rsidP="00FC03C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30F2D" w:rsidRPr="008944ED" w:rsidRDefault="00A30F2D" w:rsidP="00FC03C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Е.Л.</w:t>
            </w:r>
          </w:p>
          <w:p w:rsidR="00A30F2D" w:rsidRDefault="00A30F2D" w:rsidP="00FC03C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9A7D2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30F2D" w:rsidRPr="0040209D" w:rsidRDefault="00A30F2D" w:rsidP="00FC03C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</w:tcPr>
          <w:p w:rsidR="00A30F2D" w:rsidRPr="0040209D" w:rsidRDefault="00A30F2D" w:rsidP="00FC03C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A30F2D" w:rsidRPr="008944ED" w:rsidRDefault="00A30F2D" w:rsidP="00FC03C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A30F2D" w:rsidRDefault="00A30F2D" w:rsidP="00FC03C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30F2D" w:rsidRPr="008944ED" w:rsidRDefault="00A30F2D" w:rsidP="00FC03C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A30F2D" w:rsidRDefault="00A30F2D" w:rsidP="00FC03C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30F2D" w:rsidRPr="0040209D" w:rsidRDefault="00A30F2D" w:rsidP="00FC03C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</w:tcPr>
          <w:p w:rsidR="00A30F2D" w:rsidRDefault="00A30F2D" w:rsidP="00FC03C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A30F2D" w:rsidRPr="008944ED" w:rsidRDefault="00A30F2D" w:rsidP="00FC03C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A30F2D" w:rsidRDefault="00A30F2D" w:rsidP="00FC03C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30F2D" w:rsidRPr="008944ED" w:rsidRDefault="00A30F2D" w:rsidP="00FC03C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A30F2D" w:rsidRDefault="00A30F2D" w:rsidP="00FC03C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30F2D" w:rsidRPr="0040209D" w:rsidRDefault="00A30F2D" w:rsidP="00FC03C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839DF" w:rsidRPr="00C60723" w:rsidRDefault="00C839DF">
      <w:pPr>
        <w:spacing w:after="0"/>
        <w:ind w:left="120"/>
        <w:rPr>
          <w:lang w:val="ru-RU"/>
        </w:rPr>
      </w:pPr>
    </w:p>
    <w:p w:rsidR="00C839DF" w:rsidRPr="00C60723" w:rsidRDefault="00C60723">
      <w:pPr>
        <w:spacing w:after="0"/>
        <w:ind w:left="120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‌</w:t>
      </w:r>
    </w:p>
    <w:p w:rsidR="00C839DF" w:rsidRPr="00C60723" w:rsidRDefault="00C839DF">
      <w:pPr>
        <w:spacing w:after="0"/>
        <w:ind w:left="120"/>
        <w:rPr>
          <w:lang w:val="ru-RU"/>
        </w:rPr>
      </w:pPr>
    </w:p>
    <w:p w:rsidR="00C839DF" w:rsidRPr="00C60723" w:rsidRDefault="00C839DF">
      <w:pPr>
        <w:spacing w:after="0"/>
        <w:ind w:left="120"/>
        <w:rPr>
          <w:lang w:val="ru-RU"/>
        </w:rPr>
      </w:pPr>
    </w:p>
    <w:p w:rsidR="00C839DF" w:rsidRPr="00C60723" w:rsidRDefault="00C839DF">
      <w:pPr>
        <w:spacing w:after="0"/>
        <w:ind w:left="120"/>
        <w:rPr>
          <w:lang w:val="ru-RU"/>
        </w:rPr>
      </w:pPr>
    </w:p>
    <w:p w:rsidR="00C839DF" w:rsidRPr="00C60723" w:rsidRDefault="00C839DF">
      <w:pPr>
        <w:spacing w:after="0"/>
        <w:ind w:left="120"/>
        <w:jc w:val="center"/>
        <w:rPr>
          <w:lang w:val="ru-RU"/>
        </w:rPr>
      </w:pPr>
    </w:p>
    <w:p w:rsidR="00A30F2D" w:rsidRPr="006B1EBB" w:rsidRDefault="00A30F2D" w:rsidP="00A30F2D">
      <w:pPr>
        <w:spacing w:after="0" w:line="408" w:lineRule="auto"/>
        <w:ind w:left="120"/>
        <w:jc w:val="center"/>
        <w:rPr>
          <w:lang w:val="ru-RU"/>
        </w:rPr>
      </w:pPr>
      <w:r w:rsidRPr="006B1EB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94293" w:rsidRDefault="00D94293" w:rsidP="00D9429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2798733)</w:t>
      </w:r>
    </w:p>
    <w:p w:rsidR="00A30F2D" w:rsidRPr="006B1EBB" w:rsidRDefault="00A30F2D" w:rsidP="00A30F2D">
      <w:pPr>
        <w:spacing w:after="0"/>
        <w:ind w:left="120"/>
        <w:jc w:val="center"/>
        <w:rPr>
          <w:lang w:val="ru-RU"/>
        </w:rPr>
      </w:pPr>
    </w:p>
    <w:p w:rsidR="00A30F2D" w:rsidRPr="006B1EBB" w:rsidRDefault="00A30F2D" w:rsidP="00A30F2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</w:t>
      </w:r>
      <w:r w:rsidRPr="006B1EBB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A30F2D" w:rsidRPr="00A012ED" w:rsidRDefault="00A30F2D" w:rsidP="00A30F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012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Уровень общего образования (класс):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D94293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основное общее, 9Б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 </w:t>
      </w:r>
      <w:r w:rsidRPr="00A012ED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 класс</w:t>
      </w:r>
    </w:p>
    <w:p w:rsidR="00A30F2D" w:rsidRPr="00A012ED" w:rsidRDefault="00A30F2D" w:rsidP="00A30F2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/>
        </w:rPr>
      </w:pPr>
      <w:r w:rsidRPr="00A012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Количество часов: </w:t>
      </w:r>
      <w:r w:rsidR="004B23C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 w:eastAsia="ru-RU"/>
        </w:rPr>
        <w:t>99</w:t>
      </w:r>
    </w:p>
    <w:p w:rsidR="00A30F2D" w:rsidRPr="00A012ED" w:rsidRDefault="00A30F2D" w:rsidP="00A30F2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A012E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Учитель: </w:t>
      </w:r>
      <w:r w:rsidR="00D94293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Стрельцов Сергей Иванович</w:t>
      </w:r>
      <w:bookmarkStart w:id="3" w:name="_GoBack"/>
      <w:bookmarkEnd w:id="3"/>
    </w:p>
    <w:p w:rsidR="00A30F2D" w:rsidRPr="008C01A7" w:rsidRDefault="00A30F2D" w:rsidP="00A30F2D">
      <w:pPr>
        <w:spacing w:after="0"/>
        <w:ind w:left="120"/>
        <w:jc w:val="center"/>
        <w:rPr>
          <w:lang w:val="ru-RU"/>
        </w:rPr>
      </w:pPr>
    </w:p>
    <w:p w:rsidR="00C839DF" w:rsidRPr="00C60723" w:rsidRDefault="00C839DF">
      <w:pPr>
        <w:spacing w:after="0"/>
        <w:ind w:left="120"/>
        <w:jc w:val="center"/>
        <w:rPr>
          <w:lang w:val="ru-RU"/>
        </w:rPr>
      </w:pPr>
    </w:p>
    <w:p w:rsidR="00C839DF" w:rsidRPr="00C60723" w:rsidRDefault="00C839DF">
      <w:pPr>
        <w:spacing w:after="0"/>
        <w:ind w:left="120"/>
        <w:jc w:val="center"/>
        <w:rPr>
          <w:lang w:val="ru-RU"/>
        </w:rPr>
      </w:pPr>
    </w:p>
    <w:p w:rsidR="00C839DF" w:rsidRPr="00C60723" w:rsidRDefault="00C839DF">
      <w:pPr>
        <w:spacing w:after="0"/>
        <w:ind w:left="120"/>
        <w:jc w:val="center"/>
        <w:rPr>
          <w:lang w:val="ru-RU"/>
        </w:rPr>
      </w:pPr>
    </w:p>
    <w:p w:rsidR="00C839DF" w:rsidRPr="00C60723" w:rsidRDefault="00C839DF">
      <w:pPr>
        <w:spacing w:after="0"/>
        <w:ind w:left="120"/>
        <w:jc w:val="center"/>
        <w:rPr>
          <w:lang w:val="ru-RU"/>
        </w:rPr>
      </w:pPr>
    </w:p>
    <w:p w:rsidR="00C839DF" w:rsidRPr="00C60723" w:rsidRDefault="00C839DF">
      <w:pPr>
        <w:spacing w:after="0"/>
        <w:ind w:left="120"/>
        <w:jc w:val="center"/>
        <w:rPr>
          <w:lang w:val="ru-RU"/>
        </w:rPr>
      </w:pPr>
    </w:p>
    <w:p w:rsidR="00C839DF" w:rsidRPr="00C60723" w:rsidRDefault="00C839DF">
      <w:pPr>
        <w:spacing w:after="0"/>
        <w:ind w:left="120"/>
        <w:jc w:val="center"/>
        <w:rPr>
          <w:lang w:val="ru-RU"/>
        </w:rPr>
      </w:pPr>
    </w:p>
    <w:p w:rsidR="00C839DF" w:rsidRPr="00C60723" w:rsidRDefault="00C839DF">
      <w:pPr>
        <w:spacing w:after="0"/>
        <w:ind w:left="120"/>
        <w:jc w:val="center"/>
        <w:rPr>
          <w:lang w:val="ru-RU"/>
        </w:rPr>
      </w:pPr>
    </w:p>
    <w:p w:rsidR="00A30F2D" w:rsidRDefault="00A30F2D" w:rsidP="00A30F2D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bookmarkStart w:id="4" w:name="bc34a7f4-4026-4a2d-8185-cd5f043d8440"/>
      <w:r w:rsidRPr="008C01A7">
        <w:rPr>
          <w:rFonts w:ascii="Times New Roman" w:hAnsi="Times New Roman"/>
          <w:b/>
          <w:color w:val="000000"/>
          <w:sz w:val="28"/>
          <w:lang w:val="ru-RU"/>
        </w:rPr>
        <w:t>г. Миллерово</w:t>
      </w:r>
      <w:bookmarkEnd w:id="4"/>
      <w:r w:rsidRPr="008C01A7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33e14b86-74d9-40f7-89f9-3e3227438fe0"/>
      <w:r w:rsidRPr="008C01A7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Pr="008C01A7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C01A7">
        <w:rPr>
          <w:rFonts w:ascii="Times New Roman" w:hAnsi="Times New Roman"/>
          <w:color w:val="000000"/>
          <w:sz w:val="28"/>
          <w:lang w:val="ru-RU"/>
        </w:rPr>
        <w:t>​</w:t>
      </w:r>
      <w:bookmarkStart w:id="6" w:name="block-24554912"/>
      <w:bookmarkEnd w:id="0"/>
    </w:p>
    <w:p w:rsidR="00C839DF" w:rsidRPr="00C60723" w:rsidRDefault="00C60723" w:rsidP="00A30F2D">
      <w:pPr>
        <w:spacing w:after="0"/>
        <w:ind w:left="120"/>
        <w:jc w:val="center"/>
        <w:rPr>
          <w:lang w:val="ru-RU"/>
        </w:rPr>
      </w:pPr>
      <w:r w:rsidRPr="00C6072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839DF" w:rsidRPr="00C60723" w:rsidRDefault="00C839DF">
      <w:pPr>
        <w:spacing w:after="0" w:line="264" w:lineRule="auto"/>
        <w:ind w:left="120"/>
        <w:jc w:val="both"/>
        <w:rPr>
          <w:lang w:val="ru-RU"/>
        </w:rPr>
      </w:pP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 xml:space="preserve"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</w:t>
      </w:r>
      <w:proofErr w:type="gramStart"/>
      <w:r w:rsidRPr="00C60723">
        <w:rPr>
          <w:rFonts w:ascii="Times New Roman" w:hAnsi="Times New Roman"/>
          <w:color w:val="000000"/>
          <w:sz w:val="28"/>
          <w:lang w:val="ru-RU"/>
        </w:rPr>
        <w:t>необходимо</w:t>
      </w:r>
      <w:proofErr w:type="gramEnd"/>
      <w:r w:rsidRPr="00C60723">
        <w:rPr>
          <w:rFonts w:ascii="Times New Roman" w:hAnsi="Times New Roman"/>
          <w:color w:val="000000"/>
          <w:sz w:val="28"/>
          <w:lang w:val="ru-RU"/>
        </w:rPr>
        <w:t xml:space="preserve"> в том числе хорошо сформированное вероятностное и статистическое мышление.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60723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  <w:proofErr w:type="gramEnd"/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C60723">
        <w:rPr>
          <w:rFonts w:ascii="Times New Roman" w:hAnsi="Times New Roman"/>
          <w:color w:val="000000"/>
          <w:sz w:val="28"/>
          <w:lang w:val="ru-RU"/>
        </w:rPr>
        <w:t>информации</w:t>
      </w:r>
      <w:proofErr w:type="gramEnd"/>
      <w:r w:rsidRPr="00C60723">
        <w:rPr>
          <w:rFonts w:ascii="Times New Roman" w:hAnsi="Times New Roman"/>
          <w:color w:val="000000"/>
          <w:sz w:val="28"/>
          <w:lang w:val="ru-RU"/>
        </w:rPr>
        <w:t xml:space="preserve"> и закладываются основы вероятностного мышления.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C60723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7" w:name="b3c9237e-6172-48ee-b1c7-f6774da89513"/>
      <w:r w:rsidRPr="00C60723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7"/>
      <w:r w:rsidRPr="00C60723">
        <w:rPr>
          <w:rFonts w:ascii="Times New Roman" w:hAnsi="Times New Roman"/>
          <w:color w:val="000000"/>
          <w:sz w:val="28"/>
          <w:lang w:val="ru-RU"/>
        </w:rPr>
        <w:t>‌‌</w:t>
      </w:r>
    </w:p>
    <w:p w:rsidR="00C839DF" w:rsidRPr="00C60723" w:rsidRDefault="00C839DF">
      <w:pPr>
        <w:rPr>
          <w:lang w:val="ru-RU"/>
        </w:rPr>
        <w:sectPr w:rsidR="00C839DF" w:rsidRPr="00C60723">
          <w:pgSz w:w="11906" w:h="16383"/>
          <w:pgMar w:top="1134" w:right="850" w:bottom="1134" w:left="1701" w:header="720" w:footer="720" w:gutter="0"/>
          <w:cols w:space="720"/>
        </w:sectPr>
      </w:pPr>
    </w:p>
    <w:p w:rsidR="00C839DF" w:rsidRPr="00C60723" w:rsidRDefault="00C60723">
      <w:pPr>
        <w:spacing w:after="0" w:line="264" w:lineRule="auto"/>
        <w:ind w:left="120"/>
        <w:jc w:val="both"/>
        <w:rPr>
          <w:lang w:val="ru-RU"/>
        </w:rPr>
      </w:pPr>
      <w:bookmarkStart w:id="8" w:name="block-24554907"/>
      <w:bookmarkEnd w:id="6"/>
      <w:r w:rsidRPr="00C6072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839DF" w:rsidRPr="00C60723" w:rsidRDefault="00C839DF">
      <w:pPr>
        <w:spacing w:after="0" w:line="264" w:lineRule="auto"/>
        <w:ind w:left="120"/>
        <w:jc w:val="both"/>
        <w:rPr>
          <w:lang w:val="ru-RU"/>
        </w:rPr>
      </w:pPr>
    </w:p>
    <w:p w:rsidR="00C839DF" w:rsidRPr="00C60723" w:rsidRDefault="00C60723">
      <w:pPr>
        <w:spacing w:after="0" w:line="264" w:lineRule="auto"/>
        <w:ind w:left="120"/>
        <w:jc w:val="both"/>
        <w:rPr>
          <w:lang w:val="ru-RU"/>
        </w:rPr>
      </w:pPr>
      <w:r w:rsidRPr="00C6072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839DF" w:rsidRPr="00C60723" w:rsidRDefault="00C839DF">
      <w:pPr>
        <w:spacing w:after="0" w:line="264" w:lineRule="auto"/>
        <w:ind w:left="120"/>
        <w:jc w:val="both"/>
        <w:rPr>
          <w:lang w:val="ru-RU"/>
        </w:rPr>
      </w:pP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C60723">
        <w:rPr>
          <w:rFonts w:ascii="Times New Roman" w:hAnsi="Times New Roman"/>
          <w:color w:val="000000"/>
          <w:sz w:val="28"/>
          <w:lang w:val="ru-RU"/>
        </w:rPr>
        <w:t>эйлеров</w:t>
      </w:r>
      <w:proofErr w:type="spellEnd"/>
      <w:r w:rsidRPr="00C60723">
        <w:rPr>
          <w:rFonts w:ascii="Times New Roman" w:hAnsi="Times New Roman"/>
          <w:color w:val="000000"/>
          <w:sz w:val="28"/>
          <w:lang w:val="ru-RU"/>
        </w:rPr>
        <w:t xml:space="preserve"> путь). Представление об ориентированном графе. Решение задач с помощью графов.</w:t>
      </w:r>
    </w:p>
    <w:p w:rsidR="00C839DF" w:rsidRPr="00C60723" w:rsidRDefault="00C60723">
      <w:pPr>
        <w:spacing w:after="0" w:line="264" w:lineRule="auto"/>
        <w:ind w:left="120"/>
        <w:jc w:val="both"/>
        <w:rPr>
          <w:lang w:val="ru-RU"/>
        </w:rPr>
      </w:pPr>
      <w:r w:rsidRPr="00C6072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839DF" w:rsidRPr="00C60723" w:rsidRDefault="00C839DF">
      <w:pPr>
        <w:spacing w:after="0" w:line="264" w:lineRule="auto"/>
        <w:ind w:left="120"/>
        <w:jc w:val="both"/>
        <w:rPr>
          <w:lang w:val="ru-RU"/>
        </w:rPr>
      </w:pP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C60723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C60723">
        <w:rPr>
          <w:rFonts w:ascii="Times New Roman" w:hAnsi="Times New Roman"/>
          <w:color w:val="000000"/>
          <w:sz w:val="28"/>
          <w:lang w:val="ru-RU"/>
        </w:rPr>
        <w:t>я описания реальных процессов и явлений, при решении задач.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C60723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C839DF" w:rsidRPr="00C60723" w:rsidRDefault="00C60723">
      <w:pPr>
        <w:spacing w:after="0" w:line="264" w:lineRule="auto"/>
        <w:ind w:left="120"/>
        <w:jc w:val="both"/>
        <w:rPr>
          <w:lang w:val="ru-RU"/>
        </w:rPr>
      </w:pPr>
      <w:r w:rsidRPr="00C6072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839DF" w:rsidRPr="00C60723" w:rsidRDefault="00C839DF">
      <w:pPr>
        <w:spacing w:after="0" w:line="264" w:lineRule="auto"/>
        <w:ind w:left="120"/>
        <w:jc w:val="both"/>
        <w:rPr>
          <w:lang w:val="ru-RU"/>
        </w:rPr>
      </w:pP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A30F2D">
        <w:rPr>
          <w:rFonts w:ascii="Times New Roman" w:hAnsi="Times New Roman"/>
          <w:color w:val="000000"/>
          <w:sz w:val="28"/>
          <w:lang w:val="ru-RU"/>
        </w:rPr>
        <w:t xml:space="preserve">Испытание. Успех и неудача. </w:t>
      </w:r>
      <w:r w:rsidRPr="00C60723">
        <w:rPr>
          <w:rFonts w:ascii="Times New Roman" w:hAnsi="Times New Roman"/>
          <w:color w:val="000000"/>
          <w:sz w:val="28"/>
          <w:lang w:val="ru-RU"/>
        </w:rPr>
        <w:t>Серия испытаний до первого успеха. Серия испытаний Бернулли. Вероятности событий в серии испытаний Бернулли.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C839DF" w:rsidRPr="00C60723" w:rsidRDefault="00C839DF">
      <w:pPr>
        <w:rPr>
          <w:lang w:val="ru-RU"/>
        </w:rPr>
        <w:sectPr w:rsidR="00C839DF" w:rsidRPr="00C60723">
          <w:pgSz w:w="11906" w:h="16383"/>
          <w:pgMar w:top="1134" w:right="850" w:bottom="1134" w:left="1701" w:header="720" w:footer="720" w:gutter="0"/>
          <w:cols w:space="720"/>
        </w:sectPr>
      </w:pPr>
    </w:p>
    <w:p w:rsidR="00C839DF" w:rsidRPr="00C60723" w:rsidRDefault="00C60723">
      <w:pPr>
        <w:spacing w:after="0" w:line="264" w:lineRule="auto"/>
        <w:ind w:left="120"/>
        <w:jc w:val="both"/>
        <w:rPr>
          <w:lang w:val="ru-RU"/>
        </w:rPr>
      </w:pPr>
      <w:bookmarkStart w:id="9" w:name="block-24554908"/>
      <w:bookmarkEnd w:id="8"/>
      <w:r w:rsidRPr="00C6072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C839DF" w:rsidRPr="00C60723" w:rsidRDefault="00C839DF">
      <w:pPr>
        <w:spacing w:after="0" w:line="264" w:lineRule="auto"/>
        <w:ind w:left="120"/>
        <w:jc w:val="both"/>
        <w:rPr>
          <w:lang w:val="ru-RU"/>
        </w:rPr>
      </w:pPr>
    </w:p>
    <w:p w:rsidR="00C839DF" w:rsidRPr="00C60723" w:rsidRDefault="00C60723">
      <w:pPr>
        <w:spacing w:after="0" w:line="264" w:lineRule="auto"/>
        <w:ind w:left="120"/>
        <w:jc w:val="both"/>
        <w:rPr>
          <w:lang w:val="ru-RU"/>
        </w:rPr>
      </w:pPr>
      <w:r w:rsidRPr="00C6072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839DF" w:rsidRPr="00C60723" w:rsidRDefault="00C839DF">
      <w:pPr>
        <w:spacing w:after="0" w:line="264" w:lineRule="auto"/>
        <w:ind w:left="120"/>
        <w:jc w:val="both"/>
        <w:rPr>
          <w:lang w:val="ru-RU"/>
        </w:rPr>
      </w:pP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C60723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C60723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C60723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C839DF" w:rsidRPr="00C60723" w:rsidRDefault="00C60723">
      <w:pPr>
        <w:spacing w:after="0" w:line="264" w:lineRule="auto"/>
        <w:ind w:left="120"/>
        <w:jc w:val="both"/>
        <w:rPr>
          <w:lang w:val="ru-RU"/>
        </w:rPr>
      </w:pPr>
      <w:r w:rsidRPr="00C6072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839DF" w:rsidRPr="00C60723" w:rsidRDefault="00C839DF">
      <w:pPr>
        <w:spacing w:after="0" w:line="264" w:lineRule="auto"/>
        <w:ind w:left="120"/>
        <w:jc w:val="both"/>
        <w:rPr>
          <w:lang w:val="ru-RU"/>
        </w:rPr>
      </w:pPr>
    </w:p>
    <w:p w:rsidR="00C839DF" w:rsidRPr="00C60723" w:rsidRDefault="00C60723">
      <w:pPr>
        <w:spacing w:after="0" w:line="264" w:lineRule="auto"/>
        <w:ind w:left="120"/>
        <w:jc w:val="both"/>
        <w:rPr>
          <w:lang w:val="ru-RU"/>
        </w:rPr>
      </w:pPr>
      <w:r w:rsidRPr="00C6072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839DF" w:rsidRPr="00C60723" w:rsidRDefault="00C839DF">
      <w:pPr>
        <w:spacing w:after="0" w:line="264" w:lineRule="auto"/>
        <w:ind w:left="120"/>
        <w:jc w:val="both"/>
        <w:rPr>
          <w:lang w:val="ru-RU"/>
        </w:rPr>
      </w:pPr>
    </w:p>
    <w:p w:rsidR="00C839DF" w:rsidRDefault="00C6072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839DF" w:rsidRPr="00C60723" w:rsidRDefault="00C6072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C839DF" w:rsidRPr="00C60723" w:rsidRDefault="00C6072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C839DF" w:rsidRPr="00C60723" w:rsidRDefault="00C6072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C839DF" w:rsidRPr="00C60723" w:rsidRDefault="00C6072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C839DF" w:rsidRPr="00C60723" w:rsidRDefault="00C6072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C60723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C60723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C839DF" w:rsidRPr="00C60723" w:rsidRDefault="00C6072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839DF" w:rsidRDefault="00C6072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C839DF" w:rsidRPr="00C60723" w:rsidRDefault="00C6072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C839DF" w:rsidRPr="00C60723" w:rsidRDefault="00C6072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C839DF" w:rsidRPr="00C60723" w:rsidRDefault="00C6072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C839DF" w:rsidRPr="00C60723" w:rsidRDefault="00C6072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C839DF" w:rsidRDefault="00C6072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839DF" w:rsidRPr="00C60723" w:rsidRDefault="00C6072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C839DF" w:rsidRPr="00C60723" w:rsidRDefault="00C6072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C839DF" w:rsidRPr="00C60723" w:rsidRDefault="00C6072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C839DF" w:rsidRPr="00C60723" w:rsidRDefault="00C6072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C839DF" w:rsidRDefault="00C6072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839DF" w:rsidRPr="00C60723" w:rsidRDefault="00C6072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C60723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C839DF" w:rsidRPr="00C60723" w:rsidRDefault="00C6072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C839DF" w:rsidRPr="00C60723" w:rsidRDefault="00C6072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C839DF" w:rsidRPr="00C60723" w:rsidRDefault="00C6072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C839DF" w:rsidRPr="00C60723" w:rsidRDefault="00C6072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C839DF" w:rsidRPr="00C60723" w:rsidRDefault="00C6072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C839DF" w:rsidRPr="00C60723" w:rsidRDefault="00C839DF">
      <w:pPr>
        <w:spacing w:after="0" w:line="264" w:lineRule="auto"/>
        <w:ind w:left="120"/>
        <w:jc w:val="both"/>
        <w:rPr>
          <w:lang w:val="ru-RU"/>
        </w:rPr>
      </w:pPr>
    </w:p>
    <w:p w:rsidR="00C839DF" w:rsidRPr="00C60723" w:rsidRDefault="00C60723">
      <w:pPr>
        <w:spacing w:after="0" w:line="264" w:lineRule="auto"/>
        <w:ind w:left="120"/>
        <w:jc w:val="both"/>
        <w:rPr>
          <w:lang w:val="ru-RU"/>
        </w:rPr>
      </w:pPr>
      <w:r w:rsidRPr="00C6072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839DF" w:rsidRPr="00C60723" w:rsidRDefault="00C839DF">
      <w:pPr>
        <w:spacing w:after="0" w:line="264" w:lineRule="auto"/>
        <w:ind w:left="120"/>
        <w:jc w:val="both"/>
        <w:rPr>
          <w:lang w:val="ru-RU"/>
        </w:rPr>
      </w:pPr>
    </w:p>
    <w:p w:rsidR="00C839DF" w:rsidRPr="00C60723" w:rsidRDefault="00C60723">
      <w:pPr>
        <w:spacing w:after="0" w:line="264" w:lineRule="auto"/>
        <w:ind w:left="120"/>
        <w:jc w:val="both"/>
        <w:rPr>
          <w:lang w:val="ru-RU"/>
        </w:rPr>
      </w:pPr>
      <w:r w:rsidRPr="00C6072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839DF" w:rsidRPr="00C60723" w:rsidRDefault="00C6072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C839DF" w:rsidRDefault="00C60723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839DF" w:rsidRPr="00C60723" w:rsidRDefault="00C6072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C839DF" w:rsidRPr="00C60723" w:rsidRDefault="00C6072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C839DF" w:rsidRPr="00C60723" w:rsidRDefault="00C6072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C60723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C60723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C839DF" w:rsidRPr="00C60723" w:rsidRDefault="00C839DF">
      <w:pPr>
        <w:spacing w:after="0" w:line="264" w:lineRule="auto"/>
        <w:ind w:left="120"/>
        <w:jc w:val="both"/>
        <w:rPr>
          <w:lang w:val="ru-RU"/>
        </w:rPr>
      </w:pPr>
    </w:p>
    <w:p w:rsidR="00C839DF" w:rsidRPr="00C60723" w:rsidRDefault="00C60723">
      <w:pPr>
        <w:spacing w:after="0" w:line="264" w:lineRule="auto"/>
        <w:ind w:left="120"/>
        <w:jc w:val="both"/>
        <w:rPr>
          <w:lang w:val="ru-RU"/>
        </w:rPr>
      </w:pPr>
      <w:r w:rsidRPr="00C6072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839DF" w:rsidRPr="00C60723" w:rsidRDefault="00C839DF">
      <w:pPr>
        <w:spacing w:after="0" w:line="264" w:lineRule="auto"/>
        <w:ind w:left="120"/>
        <w:jc w:val="both"/>
        <w:rPr>
          <w:lang w:val="ru-RU"/>
        </w:rPr>
      </w:pP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bookmarkStart w:id="10" w:name="_Toc124426249"/>
      <w:bookmarkEnd w:id="10"/>
      <w:r w:rsidRPr="00C6072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60723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C6072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6072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6072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60723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C6072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6072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6072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60723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60723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C6072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6072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6072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C839DF" w:rsidRPr="00C60723" w:rsidRDefault="00C60723">
      <w:pPr>
        <w:spacing w:after="0" w:line="264" w:lineRule="auto"/>
        <w:ind w:firstLine="600"/>
        <w:jc w:val="both"/>
        <w:rPr>
          <w:lang w:val="ru-RU"/>
        </w:rPr>
      </w:pPr>
      <w:r w:rsidRPr="00C60723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C839DF" w:rsidRPr="00C60723" w:rsidRDefault="00C839DF">
      <w:pPr>
        <w:rPr>
          <w:lang w:val="ru-RU"/>
        </w:rPr>
        <w:sectPr w:rsidR="00C839DF" w:rsidRPr="00C60723">
          <w:pgSz w:w="11906" w:h="16383"/>
          <w:pgMar w:top="1134" w:right="850" w:bottom="1134" w:left="1701" w:header="720" w:footer="720" w:gutter="0"/>
          <w:cols w:space="720"/>
        </w:sectPr>
      </w:pPr>
    </w:p>
    <w:p w:rsidR="00C839DF" w:rsidRDefault="00C60723">
      <w:pPr>
        <w:spacing w:after="0"/>
        <w:ind w:left="120"/>
      </w:pPr>
      <w:bookmarkStart w:id="11" w:name="block-24554909"/>
      <w:bookmarkEnd w:id="9"/>
      <w:r w:rsidRPr="00C6072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839DF" w:rsidRDefault="00C607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69"/>
        <w:gridCol w:w="4484"/>
        <w:gridCol w:w="1586"/>
        <w:gridCol w:w="1841"/>
        <w:gridCol w:w="1910"/>
        <w:gridCol w:w="3050"/>
      </w:tblGrid>
      <w:tr w:rsidR="00C839DF" w:rsidRPr="00513130" w:rsidTr="00D963EC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C839DF" w:rsidRPr="00513130" w:rsidRDefault="00C839D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31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5131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31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5131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131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5131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31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5131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839DF" w:rsidRPr="00513130" w:rsidRDefault="00C839D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31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5131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31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31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5131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131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5131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5131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5131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31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5131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839DF" w:rsidRPr="00513130" w:rsidRDefault="00C839D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9DF" w:rsidRPr="00513130" w:rsidTr="00A40C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39DF" w:rsidRPr="00513130" w:rsidRDefault="00C83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39DF" w:rsidRPr="00513130" w:rsidRDefault="00C83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31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5131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839DF" w:rsidRPr="00513130" w:rsidRDefault="00C839D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31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5131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31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131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839DF" w:rsidRPr="00513130" w:rsidRDefault="00C839D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31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5131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31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1313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839DF" w:rsidRPr="00513130" w:rsidRDefault="00C839D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39DF" w:rsidRPr="00513130" w:rsidRDefault="00C83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9DF" w:rsidRPr="00E42C13" w:rsidTr="00D963E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839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proofErr w:type="spellStart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fdc</w:t>
              </w:r>
              <w:proofErr w:type="spellEnd"/>
            </w:hyperlink>
          </w:p>
        </w:tc>
      </w:tr>
      <w:tr w:rsidR="00C839DF" w:rsidRPr="00E42C13" w:rsidTr="00D963E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Описательная</w:t>
            </w:r>
            <w:proofErr w:type="spellEnd"/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  <w:proofErr w:type="spellEnd"/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51313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40CB6"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proofErr w:type="spellStart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fdc</w:t>
              </w:r>
              <w:proofErr w:type="spellEnd"/>
            </w:hyperlink>
          </w:p>
        </w:tc>
      </w:tr>
      <w:tr w:rsidR="00C839DF" w:rsidRPr="00E42C13" w:rsidTr="00D963E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Случайная</w:t>
            </w:r>
            <w:proofErr w:type="spellEnd"/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изменчивость</w:t>
            </w:r>
            <w:proofErr w:type="spellEnd"/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839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proofErr w:type="spellStart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fdc</w:t>
              </w:r>
              <w:proofErr w:type="spellEnd"/>
            </w:hyperlink>
          </w:p>
        </w:tc>
      </w:tr>
      <w:tr w:rsidR="00C839DF" w:rsidRPr="00E42C13" w:rsidTr="00D963E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теорию</w:t>
            </w:r>
            <w:proofErr w:type="spellEnd"/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графов</w:t>
            </w:r>
            <w:proofErr w:type="spellEnd"/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839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proofErr w:type="spellStart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fdc</w:t>
              </w:r>
              <w:proofErr w:type="spellEnd"/>
            </w:hyperlink>
          </w:p>
        </w:tc>
      </w:tr>
      <w:tr w:rsidR="00C839DF" w:rsidRPr="00E42C13" w:rsidTr="00D963E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963EC"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839D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839DF" w:rsidRPr="00513130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415</w:t>
              </w:r>
              <w:proofErr w:type="spellStart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fdc</w:t>
              </w:r>
              <w:proofErr w:type="spellEnd"/>
            </w:hyperlink>
          </w:p>
        </w:tc>
      </w:tr>
      <w:tr w:rsidR="00D963EC" w:rsidRPr="00513130" w:rsidTr="00D963E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D963EC" w:rsidRPr="00513130" w:rsidRDefault="00D963E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D963EC" w:rsidRPr="00513130" w:rsidRDefault="00D963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Логика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963EC" w:rsidRPr="00513130" w:rsidRDefault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963EC" w:rsidRPr="00513130" w:rsidRDefault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963EC" w:rsidRPr="00513130" w:rsidRDefault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D963EC" w:rsidRPr="00513130" w:rsidRDefault="00D963E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513130" w:rsidRPr="00E42C13" w:rsidTr="00D963E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FC03C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Описательная</w:t>
            </w:r>
            <w:proofErr w:type="spellEnd"/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статистика</w:t>
            </w:r>
            <w:proofErr w:type="spellEnd"/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Рассеивание</w:t>
            </w:r>
            <w:proofErr w:type="spellEnd"/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proofErr w:type="spellStart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proofErr w:type="spellEnd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513130" w:rsidRPr="00E42C13" w:rsidTr="00D963E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FC03C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Множества</w:t>
            </w:r>
            <w:proofErr w:type="spellEnd"/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proofErr w:type="spellStart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proofErr w:type="spellEnd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513130" w:rsidRPr="00E42C13" w:rsidTr="00D963E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FC03C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Вероятность</w:t>
            </w:r>
            <w:proofErr w:type="spellEnd"/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случайного</w:t>
            </w:r>
            <w:proofErr w:type="spellEnd"/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события</w:t>
            </w:r>
            <w:proofErr w:type="spellEnd"/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proofErr w:type="spellStart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proofErr w:type="spellEnd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513130" w:rsidRPr="00E42C13" w:rsidTr="00D963E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FC03C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теорию</w:t>
            </w:r>
            <w:proofErr w:type="spellEnd"/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графов</w:t>
            </w:r>
            <w:proofErr w:type="spellEnd"/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proofErr w:type="spellStart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proofErr w:type="spellEnd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513130" w:rsidRPr="00E42C13" w:rsidTr="00D963E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FC03C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Случайные</w:t>
            </w:r>
            <w:proofErr w:type="spellEnd"/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события</w:t>
            </w:r>
            <w:proofErr w:type="spellEnd"/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417</w:t>
              </w:r>
              <w:proofErr w:type="spellStart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proofErr w:type="spellEnd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513130" w:rsidRPr="00E42C13" w:rsidTr="00D963E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FC03C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</w:t>
            </w:r>
            <w:proofErr w:type="spellEnd"/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комбинаторики</w:t>
            </w:r>
            <w:proofErr w:type="spellEnd"/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513130" w:rsidRPr="00E42C13" w:rsidTr="00D963E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FC03C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Геометрическая</w:t>
            </w:r>
            <w:proofErr w:type="spellEnd"/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вероятность</w:t>
            </w:r>
            <w:proofErr w:type="spellEnd"/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513130" w:rsidRPr="00E42C13" w:rsidTr="00D963E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FC03C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Испытания</w:t>
            </w:r>
            <w:proofErr w:type="spellEnd"/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Бернулли</w:t>
            </w:r>
            <w:proofErr w:type="spellEnd"/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513130" w:rsidRPr="00E42C13" w:rsidTr="00D963E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FC03C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Случайная</w:t>
            </w:r>
            <w:proofErr w:type="spellEnd"/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величина</w:t>
            </w:r>
            <w:proofErr w:type="spellEnd"/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513130" w:rsidRPr="00E42C13" w:rsidTr="00D963E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B2A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51313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</w:tc>
      </w:tr>
      <w:tr w:rsidR="00513130" w:rsidRPr="00513130" w:rsidTr="00D963E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FB2AC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31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13130" w:rsidRPr="00513130" w:rsidRDefault="00513130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40CB6" w:rsidRDefault="00A40CB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2" w:name="block-24554910"/>
      <w:bookmarkEnd w:id="11"/>
    </w:p>
    <w:p w:rsidR="00A40CB6" w:rsidRDefault="00A40CB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40CB6" w:rsidRDefault="00A40CB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40CB6" w:rsidRDefault="00A40CB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40CB6" w:rsidRDefault="00A40CB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40CB6" w:rsidRDefault="00A40CB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40CB6" w:rsidRDefault="00A40CB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40CB6" w:rsidRDefault="00A40CB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40CB6" w:rsidRDefault="00A40CB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40CB6" w:rsidRDefault="00A40CB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40CB6" w:rsidRDefault="00A40CB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40CB6" w:rsidRDefault="00A40CB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40CB6" w:rsidRDefault="00A40CB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40CB6" w:rsidRDefault="00A40CB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40CB6" w:rsidRDefault="00A40CB6" w:rsidP="00513130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A40CB6" w:rsidRDefault="00A40CB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A40CB6" w:rsidRDefault="00A40CB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839DF" w:rsidRPr="00513130" w:rsidRDefault="00C60723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ПОУРОЧНОЕ </w:t>
      </w:r>
      <w:proofErr w:type="gramStart"/>
      <w:r>
        <w:rPr>
          <w:rFonts w:ascii="Times New Roman" w:hAnsi="Times New Roman"/>
          <w:b/>
          <w:color w:val="000000"/>
          <w:sz w:val="28"/>
        </w:rPr>
        <w:t xml:space="preserve">ПЛАНИРОВАНИЕ </w:t>
      </w:r>
      <w:r w:rsidR="00513130">
        <w:rPr>
          <w:rFonts w:ascii="Times New Roman" w:hAnsi="Times New Roman"/>
          <w:b/>
          <w:color w:val="000000"/>
          <w:sz w:val="28"/>
          <w:lang w:val="ru-RU"/>
        </w:rPr>
        <w:t xml:space="preserve"> 9</w:t>
      </w:r>
      <w:proofErr w:type="gramEnd"/>
      <w:r w:rsidR="00513130">
        <w:rPr>
          <w:rFonts w:ascii="Times New Roman" w:hAnsi="Times New Roman"/>
          <w:b/>
          <w:color w:val="000000"/>
          <w:sz w:val="28"/>
          <w:lang w:val="ru-RU"/>
        </w:rPr>
        <w:t xml:space="preserve"> класс</w:t>
      </w:r>
    </w:p>
    <w:p w:rsidR="00C839DF" w:rsidRDefault="00C839DF">
      <w:pPr>
        <w:spacing w:after="0"/>
        <w:ind w:left="120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3"/>
        <w:gridCol w:w="4251"/>
        <w:gridCol w:w="1212"/>
        <w:gridCol w:w="1347"/>
        <w:gridCol w:w="1634"/>
        <w:gridCol w:w="1423"/>
        <w:gridCol w:w="3090"/>
      </w:tblGrid>
      <w:tr w:rsidR="00C839DF" w:rsidRPr="00A40CB6" w:rsidTr="00FC03C4">
        <w:trPr>
          <w:trHeight w:val="144"/>
          <w:tblCellSpacing w:w="20" w:type="nil"/>
        </w:trPr>
        <w:tc>
          <w:tcPr>
            <w:tcW w:w="10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C839DF" w:rsidRPr="00A40CB6" w:rsidRDefault="00C839D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0C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A40C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0C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A40C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839DF" w:rsidRPr="00A40CB6" w:rsidRDefault="00C839D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0C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A40C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0C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0C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A40C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0C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A40C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839DF" w:rsidRPr="00A40CB6" w:rsidRDefault="00C839D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0C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A40C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0C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A40C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0C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A40C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0C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A40C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839DF" w:rsidRPr="00A40CB6" w:rsidRDefault="00C839D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723" w:rsidRPr="00A40CB6" w:rsidTr="00FC03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39DF" w:rsidRPr="00A40CB6" w:rsidRDefault="00C83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39DF" w:rsidRPr="00A40CB6" w:rsidRDefault="00C83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0C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A40C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C839DF" w:rsidRPr="00A40CB6" w:rsidRDefault="00C839D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 w:rsidP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Урок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C839DF" w:rsidRPr="00A40CB6" w:rsidRDefault="00C60723" w:rsidP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40C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Внеур</w:t>
            </w:r>
            <w:proofErr w:type="gramStart"/>
            <w:r w:rsidRPr="00A40C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.д</w:t>
            </w:r>
            <w:proofErr w:type="gramEnd"/>
            <w:r w:rsidRPr="00A40C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еят</w:t>
            </w:r>
            <w:proofErr w:type="spellEnd"/>
            <w:r w:rsidRPr="00A40CB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39DF" w:rsidRPr="00A40CB6" w:rsidRDefault="00C83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39DF" w:rsidRPr="00A40CB6" w:rsidRDefault="00C839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3C4" w:rsidRPr="00E42C13" w:rsidTr="00FC03C4">
        <w:trPr>
          <w:trHeight w:val="144"/>
          <w:tblCellSpacing w:w="20" w:type="nil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данных</w:t>
            </w:r>
            <w:proofErr w:type="spellEnd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таблицах</w:t>
            </w:r>
            <w:proofErr w:type="spellEnd"/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3C4" w:rsidRDefault="00FC03C4" w:rsidP="00FC03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C03C4" w:rsidRPr="00E42C13" w:rsidTr="00FC03C4">
        <w:trPr>
          <w:trHeight w:val="144"/>
          <w:tblCellSpacing w:w="20" w:type="nil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1222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3C4" w:rsidRDefault="00FC03C4" w:rsidP="00FC03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324</w:t>
              </w:r>
            </w:hyperlink>
          </w:p>
        </w:tc>
      </w:tr>
      <w:tr w:rsidR="00FC03C4" w:rsidRPr="00E42C13" w:rsidTr="00FC03C4">
        <w:trPr>
          <w:trHeight w:val="144"/>
          <w:tblCellSpacing w:w="20" w:type="nil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03C4" w:rsidRPr="0012224A" w:rsidRDefault="001222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3C4" w:rsidRDefault="00FC03C4" w:rsidP="00FC03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FC03C4" w:rsidRPr="00A40CB6" w:rsidTr="00FC03C4">
        <w:trPr>
          <w:trHeight w:val="144"/>
          <w:tblCellSpacing w:w="20" w:type="nil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Таблицы</w:t>
            </w:r>
            <w:proofErr w:type="spellEnd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3C4" w:rsidRDefault="00FC03C4" w:rsidP="00FC03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3C4" w:rsidRPr="00E42C13" w:rsidTr="00FC03C4">
        <w:trPr>
          <w:trHeight w:val="144"/>
          <w:tblCellSpacing w:w="20" w:type="nil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Круговые и столбиковые диаграммы.</w:t>
            </w:r>
          </w:p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Чтение и построение диаграмм.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FC03C4" w:rsidRPr="0012224A" w:rsidRDefault="001222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3C4" w:rsidRDefault="00FC03C4" w:rsidP="00FC03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FC03C4" w:rsidRPr="00E42C13" w:rsidTr="00FC03C4">
        <w:trPr>
          <w:trHeight w:val="144"/>
          <w:tblCellSpacing w:w="20" w:type="nil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03C4" w:rsidRPr="0012224A" w:rsidRDefault="001222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3C4" w:rsidRDefault="00FC03C4" w:rsidP="00FC03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602</w:t>
              </w:r>
            </w:hyperlink>
          </w:p>
        </w:tc>
      </w:tr>
      <w:tr w:rsidR="00FC03C4" w:rsidRPr="00E42C13" w:rsidTr="00FC03C4">
        <w:trPr>
          <w:trHeight w:val="144"/>
          <w:tblCellSpacing w:w="20" w:type="nil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Диаграммы</w:t>
            </w:r>
            <w:proofErr w:type="spellEnd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3C4" w:rsidRDefault="00FC03C4" w:rsidP="00FC03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FC03C4" w:rsidRPr="00E42C13" w:rsidTr="00FC03C4">
        <w:trPr>
          <w:trHeight w:val="144"/>
          <w:tblCellSpacing w:w="20" w:type="nil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</w:t>
            </w:r>
            <w:proofErr w:type="spellEnd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наборы</w:t>
            </w:r>
            <w:proofErr w:type="spellEnd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</w:t>
            </w:r>
            <w:proofErr w:type="spellEnd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арифметическое</w:t>
            </w:r>
            <w:proofErr w:type="spellEnd"/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FC03C4" w:rsidRPr="0012224A" w:rsidRDefault="001222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3C4" w:rsidRDefault="00FC03C4" w:rsidP="00FC03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846</w:t>
              </w:r>
            </w:hyperlink>
          </w:p>
        </w:tc>
      </w:tr>
      <w:tr w:rsidR="00FC03C4" w:rsidRPr="00E42C13" w:rsidTr="00FC03C4">
        <w:trPr>
          <w:trHeight w:val="144"/>
          <w:tblCellSpacing w:w="20" w:type="nil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</w:t>
            </w:r>
            <w:proofErr w:type="spellEnd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наборы</w:t>
            </w:r>
            <w:proofErr w:type="spellEnd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Среднее</w:t>
            </w:r>
            <w:proofErr w:type="spellEnd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арифметическое</w:t>
            </w:r>
            <w:proofErr w:type="spellEnd"/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03C4" w:rsidRPr="0012224A" w:rsidRDefault="001222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3C4" w:rsidRDefault="00FC03C4" w:rsidP="00FC03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846</w:t>
              </w:r>
            </w:hyperlink>
          </w:p>
        </w:tc>
      </w:tr>
      <w:tr w:rsidR="00FC03C4" w:rsidRPr="00E42C13" w:rsidTr="00FC03C4">
        <w:trPr>
          <w:trHeight w:val="144"/>
          <w:tblCellSpacing w:w="20" w:type="nil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3C4" w:rsidRDefault="00FC03C4" w:rsidP="00FC03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edb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FC03C4" w:rsidRPr="00A40CB6" w:rsidTr="00FC03C4">
        <w:trPr>
          <w:trHeight w:val="144"/>
          <w:tblCellSpacing w:w="20" w:type="nil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 w:rsidP="00C6072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Практическая работа "Средние значения"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FC03C4" w:rsidRPr="0012224A" w:rsidRDefault="001222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3C4" w:rsidRDefault="00FC03C4" w:rsidP="00FC03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3C4" w:rsidRPr="00E42C13" w:rsidTr="00FC03C4">
        <w:trPr>
          <w:trHeight w:val="144"/>
          <w:tblCellSpacing w:w="20" w:type="nil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Обозначения в статистике. Свойства среднего арифметического.</w:t>
            </w: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ru-RU"/>
              </w:rPr>
              <w:t>*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1222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1222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C03C4"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3C4" w:rsidRDefault="00FC03C4" w:rsidP="00FC03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edc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C03C4" w:rsidRPr="00E42C13" w:rsidTr="00FC03C4">
        <w:trPr>
          <w:trHeight w:val="144"/>
          <w:tblCellSpacing w:w="20" w:type="nil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Размах</w:t>
            </w:r>
            <w:proofErr w:type="spellEnd"/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3C4" w:rsidRDefault="00FC03C4" w:rsidP="00FC03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C03C4" w:rsidRPr="00A40CB6" w:rsidTr="00FC03C4">
        <w:trPr>
          <w:trHeight w:val="144"/>
          <w:tblCellSpacing w:w="20" w:type="nil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Размах</w:t>
            </w:r>
            <w:proofErr w:type="spellEnd"/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FC03C4" w:rsidRPr="0012224A" w:rsidRDefault="001222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3C4" w:rsidRDefault="00FC03C4" w:rsidP="00FC03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3C4" w:rsidRPr="00A40CB6" w:rsidTr="00FC03C4">
        <w:trPr>
          <w:trHeight w:val="144"/>
          <w:tblCellSpacing w:w="20" w:type="nil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Размах</w:t>
            </w:r>
            <w:proofErr w:type="spellEnd"/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03C4" w:rsidRPr="0012224A" w:rsidRDefault="001222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3C4" w:rsidRDefault="00FC03C4" w:rsidP="00FC03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3C4" w:rsidRPr="00E42C13" w:rsidTr="00FC03C4">
        <w:trPr>
          <w:trHeight w:val="144"/>
          <w:tblCellSpacing w:w="20" w:type="nil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FC03C4" w:rsidRPr="00D963EC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№1 </w:t>
            </w: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 темам "Представление данных. </w:t>
            </w:r>
            <w:r w:rsidRPr="00D963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Описательная статистика"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63E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3C4" w:rsidRDefault="00FC03C4" w:rsidP="00FC03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390</w:t>
              </w:r>
            </w:hyperlink>
          </w:p>
        </w:tc>
      </w:tr>
      <w:tr w:rsidR="00FC03C4" w:rsidRPr="00E42C13" w:rsidTr="00FC03C4">
        <w:trPr>
          <w:trHeight w:val="144"/>
          <w:tblCellSpacing w:w="20" w:type="nil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Примеры случайной изменчивости. Точность и погрешность измерений.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1222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3C4" w:rsidRDefault="00FC03C4" w:rsidP="00FC03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bc</w:t>
              </w:r>
              <w:proofErr w:type="spellEnd"/>
            </w:hyperlink>
          </w:p>
        </w:tc>
      </w:tr>
      <w:tr w:rsidR="00FC03C4" w:rsidRPr="00E42C13" w:rsidTr="00FC03C4">
        <w:trPr>
          <w:trHeight w:val="144"/>
          <w:tblCellSpacing w:w="20" w:type="nil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Тенденции и случайные отклонения.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03C4" w:rsidRPr="0012224A" w:rsidRDefault="001222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3C4" w:rsidRDefault="00FC03C4" w:rsidP="00FC03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69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C03C4" w:rsidRPr="00E42C13" w:rsidTr="00FC03C4">
        <w:trPr>
          <w:trHeight w:val="144"/>
          <w:tblCellSpacing w:w="20" w:type="nil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 w:rsidP="0020069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Частота значений в массиве данных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3C4" w:rsidRDefault="00FC03C4" w:rsidP="00FC03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C03C4" w:rsidRPr="00A40CB6" w:rsidTr="00FC03C4">
        <w:trPr>
          <w:trHeight w:val="144"/>
          <w:tblCellSpacing w:w="20" w:type="nil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Группировка данных и гистограммы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1222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3C4" w:rsidRDefault="00FC03C4" w:rsidP="00FC03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C03C4" w:rsidRPr="00E42C13" w:rsidTr="00FC03C4">
        <w:trPr>
          <w:trHeight w:val="144"/>
          <w:tblCellSpacing w:w="20" w:type="nil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Гистограммы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1222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3C4" w:rsidRDefault="00FC03C4" w:rsidP="00FC03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eee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C03C4" w:rsidRPr="00E42C13" w:rsidTr="00FC03C4">
        <w:trPr>
          <w:trHeight w:val="144"/>
          <w:tblCellSpacing w:w="20" w:type="nil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Случайная</w:t>
            </w:r>
            <w:proofErr w:type="spellEnd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изменчивость</w:t>
            </w:r>
            <w:proofErr w:type="spellEnd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3C4" w:rsidRDefault="00FC03C4" w:rsidP="00FC03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eecc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C03C4" w:rsidRPr="00E42C13" w:rsidTr="00FC03C4">
        <w:trPr>
          <w:trHeight w:val="144"/>
          <w:tblCellSpacing w:w="20" w:type="nil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 w:rsidP="0020069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Графы. Вершины и ребра. Степень вершины.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1222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3C4" w:rsidRDefault="00FC03C4" w:rsidP="00FC03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eef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</w:p>
        </w:tc>
      </w:tr>
      <w:tr w:rsidR="00FC03C4" w:rsidRPr="00E42C13" w:rsidTr="00FC03C4">
        <w:trPr>
          <w:trHeight w:val="144"/>
          <w:tblCellSpacing w:w="20" w:type="nil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24</w:t>
            </w: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Графы. Вершины и ребра. Степень </w:t>
            </w: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вершины.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03C4" w:rsidRPr="0012224A" w:rsidRDefault="001222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3C4" w:rsidRDefault="00FC03C4" w:rsidP="00FC03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24.10.2023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39"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proofErr w:type="spellEnd"/>
            </w:hyperlink>
          </w:p>
        </w:tc>
      </w:tr>
      <w:tr w:rsidR="00FC03C4" w:rsidRPr="00E42C13" w:rsidTr="00FC03C4">
        <w:trPr>
          <w:trHeight w:val="144"/>
          <w:tblCellSpacing w:w="20" w:type="nil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Цепь и цикл. Путь в графе. </w:t>
            </w:r>
            <w:proofErr w:type="spellStart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связности</w:t>
            </w:r>
            <w:proofErr w:type="spellEnd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графа</w:t>
            </w:r>
            <w:proofErr w:type="spellEnd"/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3C4" w:rsidRDefault="00FC03C4" w:rsidP="00FC03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236</w:t>
              </w:r>
            </w:hyperlink>
          </w:p>
        </w:tc>
      </w:tr>
      <w:tr w:rsidR="00FC03C4" w:rsidRPr="00E42C13" w:rsidTr="00FC03C4">
        <w:trPr>
          <w:trHeight w:val="144"/>
          <w:tblCellSpacing w:w="20" w:type="nil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spellEnd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ориентированных</w:t>
            </w:r>
            <w:proofErr w:type="spellEnd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графах</w:t>
            </w:r>
            <w:proofErr w:type="spellEnd"/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FC03C4" w:rsidRPr="0012224A" w:rsidRDefault="001222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3C4" w:rsidRDefault="00FC03C4" w:rsidP="00FC03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FC03C4" w:rsidRPr="00A40CB6" w:rsidTr="00FC03C4">
        <w:trPr>
          <w:trHeight w:val="144"/>
          <w:tblCellSpacing w:w="20" w:type="nil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Задача о </w:t>
            </w:r>
            <w:proofErr w:type="spellStart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Кенигсберских</w:t>
            </w:r>
            <w:proofErr w:type="spellEnd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мостах, </w:t>
            </w:r>
            <w:proofErr w:type="spellStart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эйлеровы</w:t>
            </w:r>
            <w:proofErr w:type="spellEnd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пути и </w:t>
            </w:r>
            <w:proofErr w:type="spellStart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эйлеровы</w:t>
            </w:r>
            <w:proofErr w:type="spellEnd"/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графы.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1222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3C4" w:rsidRDefault="00FC03C4" w:rsidP="00FC03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C03C4" w:rsidRPr="00E42C13" w:rsidTr="00FC03C4">
        <w:trPr>
          <w:trHeight w:val="144"/>
          <w:tblCellSpacing w:w="20" w:type="nil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Случайный опыт и случайное событие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3C4" w:rsidRDefault="00FC03C4" w:rsidP="00FC03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C03C4" w:rsidRPr="00E42C13" w:rsidTr="00FC03C4">
        <w:trPr>
          <w:trHeight w:val="144"/>
          <w:tblCellSpacing w:w="20" w:type="nil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FC03C4" w:rsidRPr="0012224A" w:rsidRDefault="001222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3C4" w:rsidRDefault="00FC03C4" w:rsidP="00FC03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646</w:t>
              </w:r>
            </w:hyperlink>
          </w:p>
        </w:tc>
      </w:tr>
      <w:tr w:rsidR="00FC03C4" w:rsidRPr="00A40CB6" w:rsidTr="00FC03C4">
        <w:trPr>
          <w:trHeight w:val="144"/>
          <w:tblCellSpacing w:w="20" w:type="nil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03C4" w:rsidRPr="0012224A" w:rsidRDefault="001222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3C4" w:rsidRDefault="00FC03C4" w:rsidP="00FC03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3C4" w:rsidRPr="00E42C13" w:rsidTr="00FC03C4">
        <w:trPr>
          <w:trHeight w:val="144"/>
          <w:tblCellSpacing w:w="20" w:type="nil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A01F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FC03C4"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3C4" w:rsidRDefault="00FC03C4" w:rsidP="00FC03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ef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C03C4" w:rsidRPr="00E42C13" w:rsidTr="00FC03C4">
        <w:trPr>
          <w:trHeight w:val="144"/>
          <w:tblCellSpacing w:w="20" w:type="nil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№2 </w:t>
            </w: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 темам "Случайная изменчивость. Графы. Вероятность случайного события"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03C4" w:rsidRPr="00A01F07" w:rsidRDefault="001222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C03C4"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01F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FC03C4" w:rsidRPr="0012224A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3C4" w:rsidRDefault="00FC03C4" w:rsidP="00FC03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40C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0186</w:t>
              </w:r>
            </w:hyperlink>
          </w:p>
        </w:tc>
      </w:tr>
      <w:tr w:rsidR="00FC03C4" w:rsidRPr="00A40CB6" w:rsidTr="00FC03C4">
        <w:trPr>
          <w:trHeight w:val="144"/>
          <w:tblCellSpacing w:w="20" w:type="nil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Утверждения и высказывания. Отрицание. Условные утверждения.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1222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3C4" w:rsidRDefault="00FC03C4" w:rsidP="00FC03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C03C4" w:rsidRPr="00A40CB6" w:rsidTr="00FC03C4">
        <w:trPr>
          <w:trHeight w:val="144"/>
          <w:tblCellSpacing w:w="20" w:type="nil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Утверждения и высказывания. Отрицание. Условные утверждения.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3C4" w:rsidRDefault="00FC03C4" w:rsidP="00FC03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C03C4" w:rsidRPr="00A40CB6" w:rsidTr="00FC03C4">
        <w:trPr>
          <w:trHeight w:val="144"/>
          <w:tblCellSpacing w:w="20" w:type="nil"/>
        </w:trPr>
        <w:tc>
          <w:tcPr>
            <w:tcW w:w="1083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</w:t>
            </w:r>
          </w:p>
        </w:tc>
        <w:tc>
          <w:tcPr>
            <w:tcW w:w="4251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Обратные и равносильные утверждения. Признаки и свойства. Необходимые и достаточные условия.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0CB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1222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5E6A9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24.11.2023</w:t>
            </w: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:rsidR="00FC03C4" w:rsidRPr="00A40CB6" w:rsidRDefault="00FC03C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C839DF" w:rsidRPr="00B83158" w:rsidRDefault="00C839DF">
      <w:pPr>
        <w:rPr>
          <w:lang w:val="ru-RU"/>
        </w:rPr>
        <w:sectPr w:rsidR="00C839DF" w:rsidRPr="00B831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39DF" w:rsidRPr="00B83158" w:rsidRDefault="00C839DF">
      <w:pPr>
        <w:spacing w:after="0"/>
        <w:ind w:left="120"/>
        <w:rPr>
          <w:lang w:val="ru-RU"/>
        </w:rPr>
      </w:pPr>
    </w:p>
    <w:tbl>
      <w:tblPr>
        <w:tblW w:w="1403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2"/>
        <w:gridCol w:w="4768"/>
        <w:gridCol w:w="933"/>
        <w:gridCol w:w="1408"/>
        <w:gridCol w:w="1455"/>
        <w:gridCol w:w="1423"/>
        <w:gridCol w:w="3063"/>
      </w:tblGrid>
      <w:tr w:rsidR="00FC09F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36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Противоположные утверждения. Доказательство от противного.</w:t>
            </w:r>
            <w:r w:rsidRPr="00DB25F7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*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1222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9FE" w:rsidRDefault="00FC09F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029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FC09F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Случайная изменчивость. </w:t>
            </w:r>
            <w:proofErr w:type="gram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Средние</w:t>
            </w:r>
            <w:proofErr w:type="gramEnd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числового набора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9FE" w:rsidRDefault="00FC09F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fc</w:t>
              </w:r>
              <w:proofErr w:type="spellEnd"/>
            </w:hyperlink>
          </w:p>
        </w:tc>
      </w:tr>
      <w:tr w:rsidR="00FC09F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C09FE" w:rsidRPr="0012224A" w:rsidRDefault="001222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9FE" w:rsidRDefault="00FC09F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0578</w:t>
              </w:r>
            </w:hyperlink>
          </w:p>
        </w:tc>
      </w:tr>
      <w:tr w:rsidR="00FC09F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FC09FE" w:rsidRPr="0012224A" w:rsidRDefault="001222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9FE" w:rsidRDefault="00FC09F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076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C09F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Отклонения</w:t>
            </w:r>
            <w:proofErr w:type="spellEnd"/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9FE" w:rsidRDefault="00FC09F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FC09F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Дисперсия</w:t>
            </w:r>
            <w:proofErr w:type="spellEnd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числового</w:t>
            </w:r>
            <w:proofErr w:type="spellEnd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набора</w:t>
            </w:r>
            <w:proofErr w:type="spellEnd"/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C09FE" w:rsidRPr="0012224A" w:rsidRDefault="001222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9FE" w:rsidRDefault="00FC09F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FC09F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Стандартное отклонение числового набора. Диаграммы рассеивания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ru-RU"/>
              </w:rPr>
              <w:t>*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1222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9FE" w:rsidRDefault="00FC09F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bfe</w:t>
              </w:r>
              <w:proofErr w:type="spellEnd"/>
            </w:hyperlink>
          </w:p>
        </w:tc>
      </w:tr>
      <w:tr w:rsidR="00FC09F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Множество, подмножество. Операции над множествами.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9FE" w:rsidRDefault="00FC09F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1180</w:t>
              </w:r>
            </w:hyperlink>
          </w:p>
        </w:tc>
      </w:tr>
      <w:tr w:rsidR="00FC09F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44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Множество, подмножество. Операции над множествами.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1222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9FE" w:rsidRDefault="00FC09F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C09F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45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1222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9FE" w:rsidRDefault="00FC09F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1784</w:t>
              </w:r>
            </w:hyperlink>
          </w:p>
        </w:tc>
      </w:tr>
      <w:tr w:rsidR="00FC09F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46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Графическое</w:t>
            </w:r>
            <w:proofErr w:type="spellEnd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множеств</w:t>
            </w:r>
            <w:proofErr w:type="spellEnd"/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C09FE" w:rsidRPr="00A01F07" w:rsidRDefault="00A01F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9FE" w:rsidRDefault="00FC09F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198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FC09FE" w:rsidRPr="00DB25F7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47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№3 по темам "Статистика. Множества"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FC09FE" w:rsidRPr="00A01F07" w:rsidRDefault="001222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C09FE"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01F0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C09FE" w:rsidRPr="0012224A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9FE" w:rsidRDefault="00FC09F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9FE" w:rsidRPr="00DB25F7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48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Повторение, обобщение. Представление данных. Описательная </w:t>
            </w:r>
            <w:proofErr w:type="spell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статистика</w:t>
            </w:r>
            <w:proofErr w:type="gram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.С</w:t>
            </w:r>
            <w:proofErr w:type="gramEnd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лучайная</w:t>
            </w:r>
            <w:proofErr w:type="spellEnd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изменчивость.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1222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9FE" w:rsidRDefault="00FC09F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C09FE" w:rsidRPr="00DB25F7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49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Повторение, обобщение. Представление данных. Описательная </w:t>
            </w:r>
            <w:proofErr w:type="spell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статистика</w:t>
            </w:r>
            <w:proofErr w:type="gram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.С</w:t>
            </w:r>
            <w:proofErr w:type="gramEnd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лучайная</w:t>
            </w:r>
            <w:proofErr w:type="spellEnd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изменчивость.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9FE" w:rsidRDefault="00FC09F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C09F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Элементарные</w:t>
            </w:r>
            <w:proofErr w:type="spellEnd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события</w:t>
            </w:r>
            <w:proofErr w:type="spellEnd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Случайные</w:t>
            </w:r>
            <w:proofErr w:type="spellEnd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события</w:t>
            </w:r>
            <w:proofErr w:type="spellEnd"/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C09FE" w:rsidRPr="0012224A" w:rsidRDefault="001222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9FE" w:rsidRDefault="00FC09F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dec</w:t>
              </w:r>
              <w:proofErr w:type="spellEnd"/>
            </w:hyperlink>
          </w:p>
        </w:tc>
      </w:tr>
      <w:tr w:rsidR="00FC09F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FC09FE" w:rsidRPr="0012224A" w:rsidRDefault="001222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9FE" w:rsidRDefault="00FC09F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dec</w:t>
              </w:r>
              <w:proofErr w:type="spellEnd"/>
            </w:hyperlink>
          </w:p>
        </w:tc>
      </w:tr>
      <w:tr w:rsidR="00FC09F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9FE" w:rsidRDefault="00FC09F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</w:hyperlink>
          </w:p>
        </w:tc>
      </w:tr>
      <w:tr w:rsidR="00FC09F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Опыты с равновозможными элементарными событиями. Случайный выбор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1222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9FE" w:rsidRDefault="00FC09F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21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FC09F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Опыты с равновозможными элементарными событиями. Случайный выбор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1222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9FE" w:rsidRDefault="00FC09F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21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FC09F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9FE" w:rsidRDefault="00FC09F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235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C09F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Дерево</w:t>
            </w:r>
            <w:proofErr w:type="spellEnd"/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1222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9FE" w:rsidRDefault="00FC09F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FC09F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FC09FE" w:rsidRPr="0012224A" w:rsidRDefault="001222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9FE" w:rsidRDefault="00FC09F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bac</w:t>
              </w:r>
              <w:proofErr w:type="spellEnd"/>
            </w:hyperlink>
          </w:p>
        </w:tc>
      </w:tr>
      <w:tr w:rsidR="00FC09FE" w:rsidRPr="00DB25F7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Дерево случайного эксперимента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9FE" w:rsidRDefault="00FC09F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C09FE" w:rsidRPr="00DB25F7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Логические союзы «и»  и «или»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1222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9FE" w:rsidRDefault="00FC09F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C09FE" w:rsidRPr="00DB25F7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6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Отрицание сложных утверждений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ru-RU"/>
              </w:rPr>
              <w:t>*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1222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9FE" w:rsidRDefault="00FC09F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FC09F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Правило</w:t>
            </w:r>
            <w:proofErr w:type="spellEnd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умножения</w:t>
            </w:r>
            <w:proofErr w:type="spellEnd"/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9FE" w:rsidRDefault="00FC09F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C09F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62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Противоположное</w:t>
            </w:r>
            <w:proofErr w:type="spellEnd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событие</w:t>
            </w:r>
            <w:proofErr w:type="spellEnd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C09FE" w:rsidRPr="0012224A" w:rsidRDefault="001222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9FE" w:rsidRDefault="00FC09F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FC09F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Противоположное</w:t>
            </w:r>
            <w:proofErr w:type="spellEnd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событие</w:t>
            </w:r>
            <w:proofErr w:type="spellEnd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FC09FE" w:rsidRPr="0012224A" w:rsidRDefault="001222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9FE" w:rsidRDefault="00FC09F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C09F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9FE" w:rsidRDefault="00FC09F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3214</w:t>
              </w:r>
            </w:hyperlink>
          </w:p>
        </w:tc>
      </w:tr>
      <w:tr w:rsidR="00FC09F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C09FE" w:rsidRPr="0012224A" w:rsidRDefault="001222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9FE" w:rsidRDefault="00FC09F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3372</w:t>
              </w:r>
            </w:hyperlink>
          </w:p>
        </w:tc>
      </w:tr>
      <w:tr w:rsidR="00FC09F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FC09FE" w:rsidRPr="0012224A" w:rsidRDefault="001222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9FE" w:rsidRDefault="00FC09F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3764</w:t>
              </w:r>
            </w:hyperlink>
          </w:p>
        </w:tc>
      </w:tr>
      <w:tr w:rsidR="00FC09F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Независимые</w:t>
            </w:r>
            <w:proofErr w:type="spellEnd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события</w:t>
            </w:r>
            <w:proofErr w:type="spellEnd"/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9FE" w:rsidRDefault="00FC09F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  <w:proofErr w:type="spellEnd"/>
            </w:hyperlink>
          </w:p>
        </w:tc>
      </w:tr>
      <w:tr w:rsidR="00FC09F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Независимые</w:t>
            </w:r>
            <w:proofErr w:type="spellEnd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события</w:t>
            </w:r>
            <w:proofErr w:type="spellEnd"/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C09FE" w:rsidRPr="0012224A" w:rsidRDefault="001222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C09FE" w:rsidRPr="00FC09FE" w:rsidRDefault="00FC09FE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16.02.2024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FC09FE" w:rsidRPr="00DB25F7" w:rsidRDefault="00FC09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</w:hyperlink>
          </w:p>
        </w:tc>
      </w:tr>
      <w:tr w:rsidR="000B189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B189E" w:rsidRPr="0012224A" w:rsidRDefault="0012224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B189E" w:rsidRDefault="000B189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cbe</w:t>
              </w:r>
              <w:proofErr w:type="spellEnd"/>
            </w:hyperlink>
          </w:p>
        </w:tc>
      </w:tr>
      <w:tr w:rsidR="000B189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B189E" w:rsidRDefault="000B189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20</w:t>
              </w:r>
            </w:hyperlink>
          </w:p>
        </w:tc>
      </w:tr>
      <w:tr w:rsidR="000B189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71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 w:rsidP="004F439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по темам "Случайные события. Вероятность. Графы"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A01F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0B189E" w:rsidRPr="0012224A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B189E" w:rsidRDefault="000B189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4128</w:t>
              </w:r>
            </w:hyperlink>
          </w:p>
        </w:tc>
      </w:tr>
      <w:tr w:rsidR="000B189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 ошибке Эдгара</w:t>
            </w:r>
            <w:proofErr w:type="gram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</w:t>
            </w:r>
            <w:proofErr w:type="gramEnd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val="ru-RU"/>
              </w:rPr>
              <w:t>*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B189E" w:rsidRPr="0012224A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A01F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B189E" w:rsidRDefault="000B189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4312</w:t>
              </w:r>
            </w:hyperlink>
          </w:p>
        </w:tc>
      </w:tr>
      <w:tr w:rsidR="000B189E" w:rsidRPr="00DB25F7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73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№4 по темам "Случайные события. Вероятность. Графы"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B189E" w:rsidRDefault="000B189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89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Комбинаторное</w:t>
            </w:r>
            <w:proofErr w:type="spellEnd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правило</w:t>
            </w:r>
            <w:proofErr w:type="spellEnd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умножения</w:t>
            </w:r>
            <w:proofErr w:type="spellEnd"/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B189E" w:rsidRPr="00A01F07" w:rsidRDefault="00A01F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B189E" w:rsidRDefault="000B189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0B189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 w:rsidP="005E45A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Перестановки. Факториал. 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B189E" w:rsidRDefault="000B189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</w:t>
              </w:r>
            </w:hyperlink>
          </w:p>
        </w:tc>
      </w:tr>
      <w:tr w:rsidR="000B189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Число сочетаний</w:t>
            </w:r>
            <w:proofErr w:type="gram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proofErr w:type="gramEnd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реугольник</w:t>
            </w:r>
            <w:proofErr w:type="spellEnd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Паскаля</w:t>
            </w:r>
            <w:proofErr w:type="spellEnd"/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B189E" w:rsidRDefault="000B189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5014</w:t>
              </w:r>
            </w:hyperlink>
          </w:p>
        </w:tc>
      </w:tr>
      <w:tr w:rsidR="000B189E" w:rsidRPr="00DB25F7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Число сочетаний</w:t>
            </w:r>
            <w:proofErr w:type="gram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proofErr w:type="gramEnd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реугольник</w:t>
            </w:r>
            <w:proofErr w:type="spellEnd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Паскаля</w:t>
            </w:r>
            <w:proofErr w:type="spellEnd"/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B189E" w:rsidRDefault="000B189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B189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B189E" w:rsidRDefault="000B189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5208</w:t>
              </w:r>
            </w:hyperlink>
          </w:p>
        </w:tc>
      </w:tr>
      <w:tr w:rsidR="000B189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B189E" w:rsidRDefault="000B189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5884</w:t>
              </w:r>
            </w:hyperlink>
          </w:p>
        </w:tc>
      </w:tr>
      <w:tr w:rsidR="000B189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B189E" w:rsidRDefault="000B189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0B189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B189E" w:rsidRDefault="000B189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bfe</w:t>
              </w:r>
              <w:proofErr w:type="spellEnd"/>
            </w:hyperlink>
          </w:p>
        </w:tc>
      </w:tr>
      <w:tr w:rsidR="000B189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B189E" w:rsidRDefault="000B189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10</w:t>
              </w:r>
            </w:hyperlink>
          </w:p>
        </w:tc>
      </w:tr>
      <w:tr w:rsidR="000B189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0F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Испытание. Успех и неудача.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Серия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испытаний до первого успеха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B189E" w:rsidRDefault="000B189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12.04.2024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85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6162</w:t>
              </w:r>
            </w:hyperlink>
          </w:p>
        </w:tc>
      </w:tr>
      <w:tr w:rsidR="000B189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8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0F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Испытание. Успех и неудача.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Серия испытаний до первого успеха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B189E" w:rsidRDefault="000B189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6356</w:t>
              </w:r>
            </w:hyperlink>
          </w:p>
        </w:tc>
      </w:tr>
      <w:tr w:rsidR="000B189E" w:rsidRPr="00DB25F7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30F2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Испытание. Успех и неудача.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Серия испытаний до первого успеха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B189E" w:rsidRDefault="000B189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89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DB25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B189E" w:rsidRDefault="000B189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0B189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87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B189E" w:rsidRDefault="000B189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6680</w:t>
              </w:r>
            </w:hyperlink>
          </w:p>
        </w:tc>
      </w:tr>
      <w:tr w:rsidR="000B189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</w:t>
            </w:r>
            <w:proofErr w:type="spellEnd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Испытания</w:t>
            </w:r>
            <w:proofErr w:type="spellEnd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Бернулли</w:t>
            </w:r>
            <w:proofErr w:type="spellEnd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B189E" w:rsidRDefault="000B189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67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0B189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B189E" w:rsidRDefault="000B189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0B189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B189E" w:rsidRDefault="000B189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0B189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 w:rsidP="00D963E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B189E" w:rsidRDefault="000B189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86</w:t>
              </w:r>
            </w:hyperlink>
          </w:p>
        </w:tc>
      </w:tr>
      <w:tr w:rsidR="000B189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о законе больших чисел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0B189E" w:rsidRPr="00A01F07" w:rsidRDefault="00A01F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B189E" w:rsidRDefault="000B189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72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B189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93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B189E" w:rsidRDefault="000B189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7652</w:t>
              </w:r>
            </w:hyperlink>
          </w:p>
        </w:tc>
      </w:tr>
      <w:tr w:rsidR="000B189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94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</w:t>
            </w:r>
            <w:proofErr w:type="spellEnd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закона</w:t>
            </w:r>
            <w:proofErr w:type="spellEnd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больших</w:t>
            </w:r>
            <w:proofErr w:type="spellEnd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B189E" w:rsidRPr="00A01F07" w:rsidRDefault="00A01F0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B189E" w:rsidRDefault="006A13CB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 w:rsidR="000B189E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7116</w:t>
              </w:r>
            </w:hyperlink>
          </w:p>
        </w:tc>
      </w:tr>
      <w:tr w:rsidR="000B189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95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Обобщение, систематизация знаний. Представление данных. Описательная статистика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B189E" w:rsidRDefault="006A13CB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0B189E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0B189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96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Обобщение, систематизация знаний.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Вероятность случайного события. Элементы комбинаторики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B189E" w:rsidRDefault="000B189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Библиотека ЦОК </w:t>
            </w:r>
            <w:hyperlink r:id="rId97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0B189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97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proofErr w:type="spell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</w:t>
            </w:r>
            <w:proofErr w:type="spellEnd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комбинаторики</w:t>
            </w:r>
            <w:proofErr w:type="spellEnd"/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B189E" w:rsidRDefault="006A13CB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 w:rsidR="000B189E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0B189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98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</w:t>
            </w:r>
            <w:proofErr w:type="spellEnd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B189E" w:rsidRDefault="000B189E" w:rsidP="009C15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A13CB"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</w:hyperlink>
          </w:p>
        </w:tc>
      </w:tr>
      <w:tr w:rsidR="000B189E" w:rsidRPr="00E42C13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99</w:t>
            </w: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 w:rsidP="00E4297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</w:t>
            </w:r>
            <w:r w:rsidR="001F11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бщение, систематизация знаний. </w:t>
            </w: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Случайные величины и распределения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B189E" w:rsidRPr="001F118B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F118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B189E" w:rsidRPr="001F118B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B189E" w:rsidRPr="001F118B" w:rsidRDefault="000B189E" w:rsidP="009C1511">
            <w:pPr>
              <w:spacing w:after="0"/>
              <w:ind w:left="135"/>
              <w:rPr>
                <w:lang w:val="ru-RU"/>
              </w:rPr>
            </w:pPr>
            <w:r w:rsidRPr="001F11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Pr="001F11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.05.2024 </w:t>
            </w: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/863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DB25F7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8408</w:t>
              </w:r>
            </w:hyperlink>
          </w:p>
        </w:tc>
      </w:tr>
      <w:tr w:rsidR="000B189E" w:rsidRPr="00DB25F7" w:rsidTr="00FC09FE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76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 w:rsidP="00E42970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ИТОГО ОБЩЕЕ КОЛИЧЕСТВО ЧАСОВ ПО ПРОГРАММЕ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6A13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99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B25F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A762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A762D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 w:rsidP="00D963E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63" w:type="dxa"/>
            <w:tcMar>
              <w:top w:w="50" w:type="dxa"/>
              <w:left w:w="100" w:type="dxa"/>
            </w:tcMar>
            <w:vAlign w:val="center"/>
          </w:tcPr>
          <w:p w:rsidR="000B189E" w:rsidRPr="00DB25F7" w:rsidRDefault="000B189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C839DF" w:rsidRPr="00A40CB6" w:rsidRDefault="00C839DF">
      <w:pPr>
        <w:rPr>
          <w:lang w:val="ru-RU"/>
        </w:rPr>
        <w:sectPr w:rsidR="00C839DF" w:rsidRPr="00A40C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39DF" w:rsidRPr="00A40CB6" w:rsidRDefault="00C839DF">
      <w:pPr>
        <w:rPr>
          <w:lang w:val="ru-RU"/>
        </w:rPr>
        <w:sectPr w:rsidR="00C839DF" w:rsidRPr="00A40C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0F2D" w:rsidRPr="00272803" w:rsidRDefault="00A30F2D" w:rsidP="00A30F2D">
      <w:pPr>
        <w:spacing w:after="0"/>
        <w:ind w:left="120"/>
        <w:rPr>
          <w:lang w:val="ru-RU"/>
        </w:rPr>
      </w:pPr>
      <w:bookmarkStart w:id="13" w:name="block-24554911"/>
      <w:bookmarkEnd w:id="12"/>
      <w:r w:rsidRPr="0027280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УЧЕБНО-МЕТОДИЧЕСКОЕ ОБЕСПЕЧЕНИЕ ОБРАЗОВАТЕЛЬНОГО ПРОЦЕССА</w:t>
      </w:r>
    </w:p>
    <w:p w:rsidR="00A30F2D" w:rsidRPr="006B1EBB" w:rsidRDefault="00A30F2D" w:rsidP="00A30F2D">
      <w:pPr>
        <w:spacing w:after="0" w:line="480" w:lineRule="auto"/>
        <w:ind w:left="120"/>
        <w:rPr>
          <w:lang w:val="ru-RU"/>
        </w:rPr>
      </w:pPr>
      <w:r w:rsidRPr="006B1EB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A30F2D" w:rsidRPr="00272803" w:rsidRDefault="00A30F2D" w:rsidP="00A30F2D">
      <w:pPr>
        <w:spacing w:after="0" w:line="480" w:lineRule="auto"/>
        <w:ind w:left="120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08f63327-de1a-4627-a256-8545dcca3d8e"/>
      <w:r w:rsidRPr="00272803">
        <w:rPr>
          <w:rFonts w:ascii="Times New Roman" w:hAnsi="Times New Roman"/>
          <w:color w:val="000000"/>
          <w:sz w:val="28"/>
          <w:lang w:val="ru-RU"/>
        </w:rPr>
        <w:t>• Математика. Вероятность и статистика: 7-9-е классы: базовый уровень: учебник: в 2 частях, 7-9 классы/ Высоцкий И.Р., Ященко И.В.; под ред. Ященко И.В., Акционерное общество «Издательство «Просвещение»</w:t>
      </w:r>
      <w:bookmarkEnd w:id="14"/>
      <w:r w:rsidRPr="00272803">
        <w:rPr>
          <w:rFonts w:ascii="Times New Roman" w:hAnsi="Times New Roman"/>
          <w:color w:val="000000"/>
          <w:sz w:val="28"/>
          <w:lang w:val="ru-RU"/>
        </w:rPr>
        <w:t>‌​</w:t>
      </w:r>
    </w:p>
    <w:p w:rsidR="00A30F2D" w:rsidRPr="00272803" w:rsidRDefault="00A30F2D" w:rsidP="00A30F2D">
      <w:pPr>
        <w:spacing w:after="0" w:line="480" w:lineRule="auto"/>
        <w:ind w:left="120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​‌</w:t>
      </w:r>
      <w:bookmarkStart w:id="15" w:name="8727f366-4471-4f0c-850e-3319573731e8"/>
      <w:r w:rsidRPr="00272803">
        <w:rPr>
          <w:rFonts w:ascii="Times New Roman" w:hAnsi="Times New Roman"/>
          <w:color w:val="000000"/>
          <w:sz w:val="28"/>
          <w:lang w:val="ru-RU"/>
        </w:rPr>
        <w:t>Математика. Вероятность и статистика</w:t>
      </w:r>
      <w:proofErr w:type="gramStart"/>
      <w:r w:rsidRPr="00272803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272803">
        <w:rPr>
          <w:rFonts w:ascii="Times New Roman" w:hAnsi="Times New Roman"/>
          <w:color w:val="000000"/>
          <w:sz w:val="28"/>
          <w:lang w:val="ru-RU"/>
        </w:rPr>
        <w:t xml:space="preserve"> 7—9-е классы : базовый уровень : методическое пособие к предметной линии учебников по вероятности и статистике И. Р. Высоцкого, И. В. Ященко под ред. И. В. Ященко. — 2-е изд., стер. — Москва</w:t>
      </w:r>
      <w:proofErr w:type="gramStart"/>
      <w:r w:rsidRPr="00272803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272803">
        <w:rPr>
          <w:rFonts w:ascii="Times New Roman" w:hAnsi="Times New Roman"/>
          <w:color w:val="000000"/>
          <w:sz w:val="28"/>
          <w:lang w:val="ru-RU"/>
        </w:rPr>
        <w:t xml:space="preserve"> Просвещение, 2023.— 38 </w:t>
      </w:r>
      <w:proofErr w:type="gramStart"/>
      <w:r w:rsidRPr="00272803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272803">
        <w:rPr>
          <w:rFonts w:ascii="Times New Roman" w:hAnsi="Times New Roman"/>
          <w:color w:val="000000"/>
          <w:sz w:val="28"/>
          <w:lang w:val="ru-RU"/>
        </w:rPr>
        <w:t>.</w:t>
      </w:r>
      <w:bookmarkEnd w:id="15"/>
      <w:r w:rsidRPr="00272803">
        <w:rPr>
          <w:rFonts w:ascii="Times New Roman" w:hAnsi="Times New Roman"/>
          <w:color w:val="000000"/>
          <w:sz w:val="28"/>
          <w:lang w:val="ru-RU"/>
        </w:rPr>
        <w:t>‌</w:t>
      </w:r>
    </w:p>
    <w:p w:rsidR="00A30F2D" w:rsidRPr="00272803" w:rsidRDefault="00A30F2D" w:rsidP="00A30F2D">
      <w:pPr>
        <w:spacing w:after="0"/>
        <w:ind w:left="120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​</w:t>
      </w:r>
    </w:p>
    <w:p w:rsidR="00A30F2D" w:rsidRPr="00272803" w:rsidRDefault="00A30F2D" w:rsidP="00A30F2D">
      <w:pPr>
        <w:spacing w:after="0" w:line="480" w:lineRule="auto"/>
        <w:ind w:left="120"/>
        <w:rPr>
          <w:lang w:val="ru-RU"/>
        </w:rPr>
      </w:pPr>
      <w:r w:rsidRPr="00272803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30F2D" w:rsidRPr="00272803" w:rsidRDefault="00A30F2D" w:rsidP="00A30F2D">
      <w:pPr>
        <w:spacing w:after="0" w:line="480" w:lineRule="auto"/>
        <w:ind w:left="120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t>​‌1. Математика. Вероятность и статистика</w:t>
      </w:r>
      <w:proofErr w:type="gramStart"/>
      <w:r w:rsidRPr="00272803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272803">
        <w:rPr>
          <w:rFonts w:ascii="Times New Roman" w:hAnsi="Times New Roman"/>
          <w:color w:val="000000"/>
          <w:sz w:val="28"/>
          <w:lang w:val="ru-RU"/>
        </w:rPr>
        <w:t xml:space="preserve"> 7—9-е классы : базовый уровень : методическое пособие к предметной линии учебников по вероятности и статистике И. Р. Высоцкого, И. В. Ященко под ред. И. В. Ященко. — 2-е изд., стер. — Москва</w:t>
      </w:r>
      <w:proofErr w:type="gramStart"/>
      <w:r w:rsidRPr="00272803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272803">
        <w:rPr>
          <w:rFonts w:ascii="Times New Roman" w:hAnsi="Times New Roman"/>
          <w:color w:val="000000"/>
          <w:sz w:val="28"/>
          <w:lang w:val="ru-RU"/>
        </w:rPr>
        <w:t xml:space="preserve"> Просвещение, 2023.— 38 с.</w:t>
      </w:r>
      <w:r w:rsidRPr="00272803">
        <w:rPr>
          <w:sz w:val="28"/>
          <w:lang w:val="ru-RU"/>
        </w:rPr>
        <w:br/>
      </w:r>
      <w:r w:rsidRPr="00272803">
        <w:rPr>
          <w:rFonts w:ascii="Times New Roman" w:hAnsi="Times New Roman"/>
          <w:color w:val="000000"/>
          <w:sz w:val="28"/>
          <w:lang w:val="ru-RU"/>
        </w:rPr>
        <w:t xml:space="preserve"> 2.Теория вероятностей и математическая статистика : учеб.</w:t>
      </w:r>
      <w:r w:rsidRPr="00272803">
        <w:rPr>
          <w:sz w:val="28"/>
          <w:lang w:val="ru-RU"/>
        </w:rPr>
        <w:br/>
      </w:r>
      <w:r w:rsidRPr="00272803">
        <w:rPr>
          <w:rFonts w:ascii="Times New Roman" w:hAnsi="Times New Roman"/>
          <w:color w:val="000000"/>
          <w:sz w:val="28"/>
          <w:lang w:val="ru-RU"/>
        </w:rPr>
        <w:t xml:space="preserve"> пособие / Е. А. Трофимова, Н. В. </w:t>
      </w:r>
      <w:proofErr w:type="spellStart"/>
      <w:r w:rsidRPr="00272803">
        <w:rPr>
          <w:rFonts w:ascii="Times New Roman" w:hAnsi="Times New Roman"/>
          <w:color w:val="000000"/>
          <w:sz w:val="28"/>
          <w:lang w:val="ru-RU"/>
        </w:rPr>
        <w:t>Кисляк</w:t>
      </w:r>
      <w:proofErr w:type="spellEnd"/>
      <w:r w:rsidRPr="00272803">
        <w:rPr>
          <w:rFonts w:ascii="Times New Roman" w:hAnsi="Times New Roman"/>
          <w:color w:val="000000"/>
          <w:sz w:val="28"/>
          <w:lang w:val="ru-RU"/>
        </w:rPr>
        <w:t xml:space="preserve">, Д. В. </w:t>
      </w:r>
      <w:proofErr w:type="spellStart"/>
      <w:r w:rsidRPr="00272803">
        <w:rPr>
          <w:rFonts w:ascii="Times New Roman" w:hAnsi="Times New Roman"/>
          <w:color w:val="000000"/>
          <w:sz w:val="28"/>
          <w:lang w:val="ru-RU"/>
        </w:rPr>
        <w:t>Гилёв</w:t>
      </w:r>
      <w:proofErr w:type="spellEnd"/>
      <w:r w:rsidRPr="00272803">
        <w:rPr>
          <w:rFonts w:ascii="Times New Roman" w:hAnsi="Times New Roman"/>
          <w:color w:val="000000"/>
          <w:sz w:val="28"/>
          <w:lang w:val="ru-RU"/>
        </w:rPr>
        <w:t xml:space="preserve"> ; [под общ.</w:t>
      </w:r>
      <w:r w:rsidRPr="00272803">
        <w:rPr>
          <w:sz w:val="28"/>
          <w:lang w:val="ru-RU"/>
        </w:rPr>
        <w:br/>
      </w:r>
      <w:r w:rsidRPr="00272803">
        <w:rPr>
          <w:rFonts w:ascii="Times New Roman" w:hAnsi="Times New Roman"/>
          <w:color w:val="000000"/>
          <w:sz w:val="28"/>
          <w:lang w:val="ru-RU"/>
        </w:rPr>
        <w:t xml:space="preserve"> ред. Е. А. Трофимовой] ; М-во образования и науки</w:t>
      </w:r>
      <w:proofErr w:type="gramStart"/>
      <w:r w:rsidRPr="00272803">
        <w:rPr>
          <w:rFonts w:ascii="Times New Roman" w:hAnsi="Times New Roman"/>
          <w:color w:val="000000"/>
          <w:sz w:val="28"/>
          <w:lang w:val="ru-RU"/>
        </w:rPr>
        <w:t xml:space="preserve"> Р</w:t>
      </w:r>
      <w:proofErr w:type="gramEnd"/>
      <w:r w:rsidRPr="00272803">
        <w:rPr>
          <w:rFonts w:ascii="Times New Roman" w:hAnsi="Times New Roman"/>
          <w:color w:val="000000"/>
          <w:sz w:val="28"/>
          <w:lang w:val="ru-RU"/>
        </w:rPr>
        <w:t>ос. Федерации, Урал</w:t>
      </w:r>
      <w:proofErr w:type="gramStart"/>
      <w:r w:rsidRPr="00272803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27280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proofErr w:type="gramStart"/>
      <w:r w:rsidRPr="00272803">
        <w:rPr>
          <w:rFonts w:ascii="Times New Roman" w:hAnsi="Times New Roman"/>
          <w:color w:val="000000"/>
          <w:sz w:val="28"/>
          <w:lang w:val="ru-RU"/>
        </w:rPr>
        <w:t>ф</w:t>
      </w:r>
      <w:proofErr w:type="gramEnd"/>
      <w:r w:rsidRPr="00272803">
        <w:rPr>
          <w:rFonts w:ascii="Times New Roman" w:hAnsi="Times New Roman"/>
          <w:color w:val="000000"/>
          <w:sz w:val="28"/>
          <w:lang w:val="ru-RU"/>
        </w:rPr>
        <w:t>едер</w:t>
      </w:r>
      <w:proofErr w:type="spellEnd"/>
      <w:r w:rsidRPr="00272803">
        <w:rPr>
          <w:rFonts w:ascii="Times New Roman" w:hAnsi="Times New Roman"/>
          <w:color w:val="000000"/>
          <w:sz w:val="28"/>
          <w:lang w:val="ru-RU"/>
        </w:rPr>
        <w:t>. ун-т. – Екатеринбург</w:t>
      </w:r>
      <w:proofErr w:type="gramStart"/>
      <w:r w:rsidRPr="00272803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272803">
        <w:rPr>
          <w:rFonts w:ascii="Times New Roman" w:hAnsi="Times New Roman"/>
          <w:color w:val="000000"/>
          <w:sz w:val="28"/>
          <w:lang w:val="ru-RU"/>
        </w:rPr>
        <w:t xml:space="preserve"> Изд-во Урал</w:t>
      </w:r>
      <w:proofErr w:type="gramStart"/>
      <w:r w:rsidRPr="00272803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27280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72803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272803">
        <w:rPr>
          <w:rFonts w:ascii="Times New Roman" w:hAnsi="Times New Roman"/>
          <w:color w:val="000000"/>
          <w:sz w:val="28"/>
          <w:lang w:val="ru-RU"/>
        </w:rPr>
        <w:t>н-та,</w:t>
      </w:r>
      <w:r w:rsidRPr="00272803">
        <w:rPr>
          <w:sz w:val="28"/>
          <w:lang w:val="ru-RU"/>
        </w:rPr>
        <w:br/>
      </w:r>
      <w:bookmarkStart w:id="16" w:name="a3988093-b880-493b-8f1c-a7e3f3b642d5"/>
      <w:r w:rsidRPr="00272803">
        <w:rPr>
          <w:rFonts w:ascii="Times New Roman" w:hAnsi="Times New Roman"/>
          <w:color w:val="000000"/>
          <w:sz w:val="28"/>
          <w:lang w:val="ru-RU"/>
        </w:rPr>
        <w:t xml:space="preserve"> 2018. – 160 с</w:t>
      </w:r>
      <w:bookmarkEnd w:id="16"/>
      <w:r w:rsidRPr="00272803">
        <w:rPr>
          <w:rFonts w:ascii="Times New Roman" w:hAnsi="Times New Roman"/>
          <w:color w:val="000000"/>
          <w:sz w:val="28"/>
          <w:lang w:val="ru-RU"/>
        </w:rPr>
        <w:t>‌​</w:t>
      </w:r>
    </w:p>
    <w:p w:rsidR="00A30F2D" w:rsidRPr="00272803" w:rsidRDefault="00A30F2D" w:rsidP="00A30F2D">
      <w:pPr>
        <w:spacing w:after="0"/>
        <w:ind w:left="120"/>
        <w:rPr>
          <w:lang w:val="ru-RU"/>
        </w:rPr>
      </w:pPr>
    </w:p>
    <w:p w:rsidR="00A30F2D" w:rsidRPr="00272803" w:rsidRDefault="00A30F2D" w:rsidP="00A30F2D">
      <w:pPr>
        <w:spacing w:after="0" w:line="480" w:lineRule="auto"/>
        <w:ind w:left="120"/>
        <w:rPr>
          <w:lang w:val="ru-RU"/>
        </w:rPr>
      </w:pPr>
      <w:r w:rsidRPr="0027280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30F2D" w:rsidRDefault="00A30F2D" w:rsidP="00A30F2D">
      <w:pPr>
        <w:spacing w:after="0" w:line="480" w:lineRule="auto"/>
        <w:ind w:left="120"/>
        <w:rPr>
          <w:lang w:val="ru-RU"/>
        </w:rPr>
      </w:pPr>
      <w:r w:rsidRPr="00272803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272803">
        <w:rPr>
          <w:rFonts w:ascii="Times New Roman" w:hAnsi="Times New Roman"/>
          <w:color w:val="333333"/>
          <w:sz w:val="28"/>
          <w:lang w:val="ru-RU"/>
        </w:rPr>
        <w:t>​‌</w:t>
      </w:r>
      <w:r w:rsidRPr="00272803">
        <w:rPr>
          <w:rFonts w:ascii="Times New Roman" w:hAnsi="Times New Roman"/>
          <w:color w:val="000000"/>
          <w:sz w:val="28"/>
          <w:lang w:val="ru-RU"/>
        </w:rPr>
        <w:t xml:space="preserve">1. </w:t>
      </w:r>
      <w:r>
        <w:rPr>
          <w:rFonts w:ascii="Times New Roman" w:hAnsi="Times New Roman"/>
          <w:color w:val="000000"/>
          <w:sz w:val="28"/>
        </w:rPr>
        <w:t>http</w:t>
      </w:r>
      <w:r w:rsidRPr="00272803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ptlab</w:t>
      </w:r>
      <w:proofErr w:type="spellEnd"/>
      <w:r w:rsidRPr="0027280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mccme</w:t>
      </w:r>
      <w:proofErr w:type="spellEnd"/>
      <w:r w:rsidRPr="0027280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72803">
        <w:rPr>
          <w:rFonts w:ascii="Times New Roman" w:hAnsi="Times New Roman"/>
          <w:color w:val="000000"/>
          <w:sz w:val="28"/>
          <w:lang w:val="ru-RU"/>
        </w:rPr>
        <w:t xml:space="preserve"> Сайт «Лаборатория теории вероятностей»</w:t>
      </w:r>
      <w:r w:rsidRPr="00272803">
        <w:rPr>
          <w:sz w:val="28"/>
          <w:lang w:val="ru-RU"/>
        </w:rPr>
        <w:br/>
      </w:r>
      <w:r w:rsidRPr="00272803">
        <w:rPr>
          <w:rFonts w:ascii="Times New Roman" w:hAnsi="Times New Roman"/>
          <w:color w:val="000000"/>
          <w:sz w:val="28"/>
          <w:lang w:val="ru-RU"/>
        </w:rPr>
        <w:t xml:space="preserve"> 2. </w:t>
      </w:r>
      <w:r>
        <w:rPr>
          <w:rFonts w:ascii="Times New Roman" w:hAnsi="Times New Roman"/>
          <w:color w:val="000000"/>
          <w:sz w:val="28"/>
        </w:rPr>
        <w:t>https</w:t>
      </w:r>
      <w:r w:rsidRPr="0027280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272803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problems</w:t>
      </w:r>
      <w:r w:rsidRPr="0027280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72803">
        <w:rPr>
          <w:rFonts w:ascii="Times New Roman" w:hAnsi="Times New Roman"/>
          <w:color w:val="000000"/>
          <w:sz w:val="28"/>
          <w:lang w:val="ru-RU"/>
        </w:rPr>
        <w:t xml:space="preserve"> – Интернет-проект «Задачи»</w:t>
      </w:r>
      <w:r w:rsidRPr="00272803">
        <w:rPr>
          <w:sz w:val="28"/>
          <w:lang w:val="ru-RU"/>
        </w:rPr>
        <w:br/>
      </w:r>
      <w:r w:rsidRPr="00272803">
        <w:rPr>
          <w:rFonts w:ascii="Times New Roman" w:hAnsi="Times New Roman"/>
          <w:color w:val="000000"/>
          <w:sz w:val="28"/>
          <w:lang w:val="ru-RU"/>
        </w:rPr>
        <w:t xml:space="preserve"> 3. </w:t>
      </w:r>
      <w:r>
        <w:rPr>
          <w:rFonts w:ascii="Times New Roman" w:hAnsi="Times New Roman"/>
          <w:color w:val="000000"/>
          <w:sz w:val="28"/>
        </w:rPr>
        <w:t>https</w:t>
      </w:r>
      <w:r w:rsidRPr="00272803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27280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7280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72803">
        <w:rPr>
          <w:rFonts w:ascii="Times New Roman" w:hAnsi="Times New Roman"/>
          <w:color w:val="000000"/>
          <w:sz w:val="28"/>
          <w:lang w:val="ru-RU"/>
        </w:rPr>
        <w:t xml:space="preserve"> – Российская электронная школа</w:t>
      </w:r>
      <w:r w:rsidRPr="00272803">
        <w:rPr>
          <w:sz w:val="28"/>
          <w:lang w:val="ru-RU"/>
        </w:rPr>
        <w:br/>
      </w:r>
      <w:bookmarkStart w:id="17" w:name="69d17760-19f2-48fc-b551-840656d5e70d"/>
      <w:r w:rsidRPr="00272803">
        <w:rPr>
          <w:rFonts w:ascii="Times New Roman" w:hAnsi="Times New Roman"/>
          <w:color w:val="000000"/>
          <w:sz w:val="28"/>
          <w:lang w:val="ru-RU"/>
        </w:rPr>
        <w:t xml:space="preserve"> 4. </w:t>
      </w:r>
      <w:r>
        <w:rPr>
          <w:rFonts w:ascii="Times New Roman" w:hAnsi="Times New Roman"/>
          <w:color w:val="000000"/>
          <w:sz w:val="28"/>
        </w:rPr>
        <w:t>http</w:t>
      </w:r>
      <w:r w:rsidRPr="00272803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272803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27280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72803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/– Единая коллекция цифровых </w:t>
      </w:r>
      <w:r w:rsidRPr="00272803">
        <w:rPr>
          <w:rFonts w:ascii="Times New Roman" w:hAnsi="Times New Roman"/>
          <w:color w:val="000000"/>
          <w:sz w:val="28"/>
          <w:lang w:val="ru-RU"/>
        </w:rPr>
        <w:t>образовательных ресурсов</w:t>
      </w:r>
      <w:bookmarkEnd w:id="17"/>
      <w:r w:rsidRPr="00272803">
        <w:rPr>
          <w:rFonts w:ascii="Times New Roman" w:hAnsi="Times New Roman"/>
          <w:color w:val="333333"/>
          <w:sz w:val="28"/>
          <w:lang w:val="ru-RU"/>
        </w:rPr>
        <w:t>‌</w:t>
      </w:r>
    </w:p>
    <w:p w:rsidR="00C839DF" w:rsidRPr="00A30F2D" w:rsidRDefault="00C839DF">
      <w:pPr>
        <w:rPr>
          <w:lang w:val="ru-RU"/>
        </w:rPr>
        <w:sectPr w:rsidR="00C839DF" w:rsidRPr="00A30F2D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C60723" w:rsidRPr="00A30F2D" w:rsidRDefault="00C60723">
      <w:pPr>
        <w:rPr>
          <w:lang w:val="ru-RU"/>
        </w:rPr>
      </w:pPr>
    </w:p>
    <w:sectPr w:rsidR="00C60723" w:rsidRPr="00A30F2D" w:rsidSect="00CE645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C4D9A"/>
    <w:multiLevelType w:val="multilevel"/>
    <w:tmpl w:val="8F50679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8B5257"/>
    <w:multiLevelType w:val="multilevel"/>
    <w:tmpl w:val="32CAD0C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EF506AF"/>
    <w:multiLevelType w:val="multilevel"/>
    <w:tmpl w:val="344CC86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0BB6885"/>
    <w:multiLevelType w:val="multilevel"/>
    <w:tmpl w:val="0002990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3C3207D"/>
    <w:multiLevelType w:val="multilevel"/>
    <w:tmpl w:val="4C5E0F7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3341C31"/>
    <w:multiLevelType w:val="multilevel"/>
    <w:tmpl w:val="89E45C3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39DF"/>
    <w:rsid w:val="000B189E"/>
    <w:rsid w:val="0012224A"/>
    <w:rsid w:val="001F118B"/>
    <w:rsid w:val="00200693"/>
    <w:rsid w:val="0036489F"/>
    <w:rsid w:val="004B23C0"/>
    <w:rsid w:val="004F4393"/>
    <w:rsid w:val="00513130"/>
    <w:rsid w:val="005E45A0"/>
    <w:rsid w:val="005E6A9F"/>
    <w:rsid w:val="00664A55"/>
    <w:rsid w:val="006A13CB"/>
    <w:rsid w:val="00A01F07"/>
    <w:rsid w:val="00A30F2D"/>
    <w:rsid w:val="00A40CB6"/>
    <w:rsid w:val="00A661B9"/>
    <w:rsid w:val="00A762DD"/>
    <w:rsid w:val="00B004BC"/>
    <w:rsid w:val="00B83158"/>
    <w:rsid w:val="00C60723"/>
    <w:rsid w:val="00C839DF"/>
    <w:rsid w:val="00CE6459"/>
    <w:rsid w:val="00D44F7D"/>
    <w:rsid w:val="00D94293"/>
    <w:rsid w:val="00D963EC"/>
    <w:rsid w:val="00DB25F7"/>
    <w:rsid w:val="00E42970"/>
    <w:rsid w:val="00E42C13"/>
    <w:rsid w:val="00FB2ACE"/>
    <w:rsid w:val="00FC03C4"/>
    <w:rsid w:val="00FC0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E645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E64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96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d72e" TargetMode="External"/><Relationship Id="rId21" Type="http://schemas.openxmlformats.org/officeDocument/2006/relationships/hyperlink" Target="https://m.edsoo.ru/863ec1f8" TargetMode="External"/><Relationship Id="rId42" Type="http://schemas.openxmlformats.org/officeDocument/2006/relationships/hyperlink" Target="https://m.edsoo.ru/863ef4d4" TargetMode="External"/><Relationship Id="rId47" Type="http://schemas.openxmlformats.org/officeDocument/2006/relationships/hyperlink" Target="https://m.edsoo.ru/863f03fc" TargetMode="External"/><Relationship Id="rId63" Type="http://schemas.openxmlformats.org/officeDocument/2006/relationships/hyperlink" Target="https://m.edsoo.ru/863f2a4e" TargetMode="External"/><Relationship Id="rId68" Type="http://schemas.openxmlformats.org/officeDocument/2006/relationships/hyperlink" Target="https://m.edsoo.ru/863f3214" TargetMode="External"/><Relationship Id="rId84" Type="http://schemas.openxmlformats.org/officeDocument/2006/relationships/hyperlink" Target="https://m.edsoo.ru/863f5e10" TargetMode="External"/><Relationship Id="rId89" Type="http://schemas.openxmlformats.org/officeDocument/2006/relationships/hyperlink" Target="https://m.edsoo.ru/863f67de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38ae" TargetMode="External"/><Relationship Id="rId92" Type="http://schemas.openxmlformats.org/officeDocument/2006/relationships/hyperlink" Target="https://m.edsoo.ru/863f6f8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a302" TargetMode="External"/><Relationship Id="rId29" Type="http://schemas.openxmlformats.org/officeDocument/2006/relationships/hyperlink" Target="https://m.edsoo.ru/863edb3e" TargetMode="External"/><Relationship Id="rId11" Type="http://schemas.openxmlformats.org/officeDocument/2006/relationships/hyperlink" Target="https://m.edsoo.ru/7f417fb2" TargetMode="External"/><Relationship Id="rId24" Type="http://schemas.openxmlformats.org/officeDocument/2006/relationships/hyperlink" Target="https://m.edsoo.ru/863ed18e" TargetMode="External"/><Relationship Id="rId32" Type="http://schemas.openxmlformats.org/officeDocument/2006/relationships/hyperlink" Target="https://m.edsoo.ru/863ee390" TargetMode="External"/><Relationship Id="rId37" Type="http://schemas.openxmlformats.org/officeDocument/2006/relationships/hyperlink" Target="https://m.edsoo.ru/863eecc8" TargetMode="External"/><Relationship Id="rId40" Type="http://schemas.openxmlformats.org/officeDocument/2006/relationships/hyperlink" Target="https://m.edsoo.ru/863ef236" TargetMode="External"/><Relationship Id="rId45" Type="http://schemas.openxmlformats.org/officeDocument/2006/relationships/hyperlink" Target="https://m.edsoo.ru/863f0186" TargetMode="External"/><Relationship Id="rId53" Type="http://schemas.openxmlformats.org/officeDocument/2006/relationships/hyperlink" Target="https://m.edsoo.ru/863f1180" TargetMode="External"/><Relationship Id="rId58" Type="http://schemas.openxmlformats.org/officeDocument/2006/relationships/hyperlink" Target="https://m.edsoo.ru/863f1dec" TargetMode="External"/><Relationship Id="rId66" Type="http://schemas.openxmlformats.org/officeDocument/2006/relationships/hyperlink" Target="https://m.edsoo.ru/863f2e36" TargetMode="External"/><Relationship Id="rId74" Type="http://schemas.openxmlformats.org/officeDocument/2006/relationships/hyperlink" Target="https://m.edsoo.ru/863f3f20" TargetMode="External"/><Relationship Id="rId79" Type="http://schemas.openxmlformats.org/officeDocument/2006/relationships/hyperlink" Target="https://m.edsoo.ru/863f5014" TargetMode="External"/><Relationship Id="rId87" Type="http://schemas.openxmlformats.org/officeDocument/2006/relationships/hyperlink" Target="https://m.edsoo.ru/863f64d2" TargetMode="External"/><Relationship Id="rId102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863f21ca" TargetMode="External"/><Relationship Id="rId82" Type="http://schemas.openxmlformats.org/officeDocument/2006/relationships/hyperlink" Target="https://m.edsoo.ru/863f5a50" TargetMode="External"/><Relationship Id="rId90" Type="http://schemas.openxmlformats.org/officeDocument/2006/relationships/hyperlink" Target="https://m.edsoo.ru/863f6b44" TargetMode="External"/><Relationship Id="rId95" Type="http://schemas.openxmlformats.org/officeDocument/2006/relationships/hyperlink" Target="https://m.edsoo.ru/863f7116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863ec324" TargetMode="External"/><Relationship Id="rId27" Type="http://schemas.openxmlformats.org/officeDocument/2006/relationships/hyperlink" Target="https://m.edsoo.ru/863ed846" TargetMode="External"/><Relationship Id="rId30" Type="http://schemas.openxmlformats.org/officeDocument/2006/relationships/hyperlink" Target="https://m.edsoo.ru/863edc6a" TargetMode="External"/><Relationship Id="rId35" Type="http://schemas.openxmlformats.org/officeDocument/2006/relationships/hyperlink" Target="https://m.edsoo.ru/863ee9d0" TargetMode="External"/><Relationship Id="rId43" Type="http://schemas.openxmlformats.org/officeDocument/2006/relationships/hyperlink" Target="https://m.edsoo.ru/863ef646" TargetMode="External"/><Relationship Id="rId48" Type="http://schemas.openxmlformats.org/officeDocument/2006/relationships/hyperlink" Target="https://m.edsoo.ru/863f0578" TargetMode="External"/><Relationship Id="rId56" Type="http://schemas.openxmlformats.org/officeDocument/2006/relationships/hyperlink" Target="https://m.edsoo.ru/863f198c" TargetMode="External"/><Relationship Id="rId64" Type="http://schemas.openxmlformats.org/officeDocument/2006/relationships/hyperlink" Target="https://m.edsoo.ru/863f2bac" TargetMode="External"/><Relationship Id="rId69" Type="http://schemas.openxmlformats.org/officeDocument/2006/relationships/hyperlink" Target="https://m.edsoo.ru/863f3372" TargetMode="External"/><Relationship Id="rId77" Type="http://schemas.openxmlformats.org/officeDocument/2006/relationships/hyperlink" Target="https://m.edsoo.ru/863f4e16" TargetMode="External"/><Relationship Id="rId100" Type="http://schemas.openxmlformats.org/officeDocument/2006/relationships/hyperlink" Target="https://m.edsoo.ru/863f8408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f0a50" TargetMode="External"/><Relationship Id="rId72" Type="http://schemas.openxmlformats.org/officeDocument/2006/relationships/hyperlink" Target="https://m.edsoo.ru/863f3b06" TargetMode="External"/><Relationship Id="rId80" Type="http://schemas.openxmlformats.org/officeDocument/2006/relationships/hyperlink" Target="https://m.edsoo.ru/863f5208" TargetMode="External"/><Relationship Id="rId85" Type="http://schemas.openxmlformats.org/officeDocument/2006/relationships/hyperlink" Target="https://m.edsoo.ru/863f6162" TargetMode="External"/><Relationship Id="rId93" Type="http://schemas.openxmlformats.org/officeDocument/2006/relationships/hyperlink" Target="https://m.edsoo.ru/863f72c4" TargetMode="External"/><Relationship Id="rId98" Type="http://schemas.openxmlformats.org/officeDocument/2006/relationships/hyperlink" Target="https://m.edsoo.ru/863f7c9c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a302" TargetMode="External"/><Relationship Id="rId25" Type="http://schemas.openxmlformats.org/officeDocument/2006/relationships/hyperlink" Target="https://m.edsoo.ru/863ed602" TargetMode="External"/><Relationship Id="rId33" Type="http://schemas.openxmlformats.org/officeDocument/2006/relationships/hyperlink" Target="https://m.edsoo.ru/863ee4bc" TargetMode="External"/><Relationship Id="rId38" Type="http://schemas.openxmlformats.org/officeDocument/2006/relationships/hyperlink" Target="https://m.edsoo.ru/863eef52" TargetMode="External"/><Relationship Id="rId46" Type="http://schemas.openxmlformats.org/officeDocument/2006/relationships/hyperlink" Target="https://m.edsoo.ru/863f029e" TargetMode="External"/><Relationship Id="rId59" Type="http://schemas.openxmlformats.org/officeDocument/2006/relationships/hyperlink" Target="https://m.edsoo.ru/863f1f72" TargetMode="External"/><Relationship Id="rId67" Type="http://schemas.openxmlformats.org/officeDocument/2006/relationships/hyperlink" Target="https://m.edsoo.ru/863f2f8a" TargetMode="External"/><Relationship Id="rId103" Type="http://schemas.microsoft.com/office/2007/relationships/stylesWithEffects" Target="stylesWithEffects.xm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f3b2" TargetMode="External"/><Relationship Id="rId54" Type="http://schemas.openxmlformats.org/officeDocument/2006/relationships/hyperlink" Target="https://m.edsoo.ru/863f143c" TargetMode="External"/><Relationship Id="rId62" Type="http://schemas.openxmlformats.org/officeDocument/2006/relationships/hyperlink" Target="https://m.edsoo.ru/863f235a" TargetMode="External"/><Relationship Id="rId70" Type="http://schemas.openxmlformats.org/officeDocument/2006/relationships/hyperlink" Target="https://m.edsoo.ru/863f3764" TargetMode="External"/><Relationship Id="rId75" Type="http://schemas.openxmlformats.org/officeDocument/2006/relationships/hyperlink" Target="https://m.edsoo.ru/863f4128" TargetMode="External"/><Relationship Id="rId83" Type="http://schemas.openxmlformats.org/officeDocument/2006/relationships/hyperlink" Target="https://m.edsoo.ru/863f5bfe" TargetMode="External"/><Relationship Id="rId88" Type="http://schemas.openxmlformats.org/officeDocument/2006/relationships/hyperlink" Target="https://m.edsoo.ru/863f6680" TargetMode="External"/><Relationship Id="rId91" Type="http://schemas.openxmlformats.org/officeDocument/2006/relationships/hyperlink" Target="https://m.edsoo.ru/863f6da6" TargetMode="External"/><Relationship Id="rId96" Type="http://schemas.openxmlformats.org/officeDocument/2006/relationships/hyperlink" Target="https://m.edsoo.ru/863f783c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863ec78e" TargetMode="External"/><Relationship Id="rId28" Type="http://schemas.openxmlformats.org/officeDocument/2006/relationships/hyperlink" Target="https://m.edsoo.ru/863ed846" TargetMode="External"/><Relationship Id="rId36" Type="http://schemas.openxmlformats.org/officeDocument/2006/relationships/hyperlink" Target="https://m.edsoo.ru/863eee1c" TargetMode="External"/><Relationship Id="rId49" Type="http://schemas.openxmlformats.org/officeDocument/2006/relationships/hyperlink" Target="https://m.edsoo.ru/863f076c" TargetMode="External"/><Relationship Id="rId57" Type="http://schemas.openxmlformats.org/officeDocument/2006/relationships/hyperlink" Target="https://m.edsoo.ru/863f1dec" TargetMode="Externa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e07a" TargetMode="External"/><Relationship Id="rId44" Type="http://schemas.openxmlformats.org/officeDocument/2006/relationships/hyperlink" Target="https://m.edsoo.ru/863ef8a8" TargetMode="External"/><Relationship Id="rId52" Type="http://schemas.openxmlformats.org/officeDocument/2006/relationships/hyperlink" Target="https://m.edsoo.ru/863f0bfe" TargetMode="External"/><Relationship Id="rId60" Type="http://schemas.openxmlformats.org/officeDocument/2006/relationships/hyperlink" Target="https://m.edsoo.ru/863f21ca" TargetMode="External"/><Relationship Id="rId65" Type="http://schemas.openxmlformats.org/officeDocument/2006/relationships/hyperlink" Target="https://m.edsoo.ru/863f2cd8" TargetMode="External"/><Relationship Id="rId73" Type="http://schemas.openxmlformats.org/officeDocument/2006/relationships/hyperlink" Target="https://m.edsoo.ru/863f3cbe" TargetMode="External"/><Relationship Id="rId78" Type="http://schemas.openxmlformats.org/officeDocument/2006/relationships/hyperlink" Target="https://m.edsoo.ru/863f4e16" TargetMode="External"/><Relationship Id="rId81" Type="http://schemas.openxmlformats.org/officeDocument/2006/relationships/hyperlink" Target="https://m.edsoo.ru/863f5884" TargetMode="External"/><Relationship Id="rId86" Type="http://schemas.openxmlformats.org/officeDocument/2006/relationships/hyperlink" Target="https://m.edsoo.ru/863f6356" TargetMode="External"/><Relationship Id="rId94" Type="http://schemas.openxmlformats.org/officeDocument/2006/relationships/hyperlink" Target="https://m.edsoo.ru/863f7652" TargetMode="External"/><Relationship Id="rId99" Type="http://schemas.openxmlformats.org/officeDocument/2006/relationships/hyperlink" Target="https://m.edsoo.ru/863f8b56" TargetMode="External"/><Relationship Id="rId10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9" Type="http://schemas.openxmlformats.org/officeDocument/2006/relationships/hyperlink" Target="https://m.edsoo.ru/863ef0ba" TargetMode="External"/><Relationship Id="rId34" Type="http://schemas.openxmlformats.org/officeDocument/2006/relationships/hyperlink" Target="https://m.edsoo.ru/863ee69c" TargetMode="External"/><Relationship Id="rId50" Type="http://schemas.openxmlformats.org/officeDocument/2006/relationships/hyperlink" Target="https://m.edsoo.ru/863f0a50" TargetMode="External"/><Relationship Id="rId55" Type="http://schemas.openxmlformats.org/officeDocument/2006/relationships/hyperlink" Target="https://m.edsoo.ru/863f1784" TargetMode="External"/><Relationship Id="rId76" Type="http://schemas.openxmlformats.org/officeDocument/2006/relationships/hyperlink" Target="https://m.edsoo.ru/863f4312" TargetMode="External"/><Relationship Id="rId97" Type="http://schemas.openxmlformats.org/officeDocument/2006/relationships/hyperlink" Target="https://m.edsoo.ru/863f7a4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11C58F-D320-414A-9997-E141F6946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26</Pages>
  <Words>5540</Words>
  <Characters>31583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Сергей</cp:lastModifiedBy>
  <cp:revision>16</cp:revision>
  <dcterms:created xsi:type="dcterms:W3CDTF">2023-09-24T15:39:00Z</dcterms:created>
  <dcterms:modified xsi:type="dcterms:W3CDTF">2023-09-25T14:32:00Z</dcterms:modified>
</cp:coreProperties>
</file>